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98CBB1D" w:rsidR="009707FE" w:rsidRDefault="6D031880" w:rsidP="6D031880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A67DEC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-R-</w:t>
      </w:r>
      <w:r w:rsidR="00561258">
        <w:rPr>
          <w:rFonts w:ascii="Times New Roman" w:eastAsia="Times New Roman" w:hAnsi="Times New Roman" w:cs="Times New Roman"/>
          <w:b/>
          <w:bCs/>
          <w:sz w:val="24"/>
          <w:szCs w:val="24"/>
        </w:rPr>
        <w:t>64</w:t>
      </w:r>
    </w:p>
    <w:p w14:paraId="00000002" w14:textId="77777777" w:rsidR="009707FE" w:rsidRDefault="009707FE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3" w14:textId="7C005830" w:rsidR="009707FE" w:rsidRPr="00B74AEE" w:rsidRDefault="6D031880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Hlk131349159"/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 Resolution to </w:t>
      </w:r>
      <w:r w:rsidR="00B74A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Provide the Adjournment </w:t>
      </w:r>
      <w:r w:rsidR="00B74A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Sine Die </w:t>
      </w:r>
      <w:r w:rsidR="00B74A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of the 5</w:t>
      </w:r>
      <w:r w:rsidR="00A67D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8</w:t>
      </w:r>
      <w:r w:rsidR="00B74AEE" w:rsidRPr="00B74A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B74A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General Assembly of the Undergraduate Student Government at The Ohio State University</w:t>
      </w:r>
    </w:p>
    <w:p w14:paraId="00000004" w14:textId="77777777" w:rsidR="009707FE" w:rsidRDefault="009707FE" w:rsidP="6D03188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1" w:name="_30j0zll"/>
      <w:bookmarkEnd w:id="0"/>
      <w:bookmarkEnd w:id="1"/>
    </w:p>
    <w:p w14:paraId="00000005" w14:textId="1DA5885C" w:rsidR="009707FE" w:rsidRDefault="00A67DEC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1fob9te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Speaker Terrell McCann</w:t>
      </w:r>
      <w:r w:rsidR="00B7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 xml:space="preserve">(for </w:t>
      </w:r>
      <w:r w:rsidR="00B74AEE">
        <w:rPr>
          <w:rFonts w:ascii="Times New Roman" w:eastAsia="Times New Roman" w:hAnsi="Times New Roman" w:cs="Times New Roman"/>
          <w:sz w:val="24"/>
          <w:szCs w:val="24"/>
        </w:rPr>
        <w:t>himself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>) introduced the following resolution to the floor where it passed.</w:t>
      </w:r>
    </w:p>
    <w:p w14:paraId="00000006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3" w:name="_3znysh7"/>
      <w:bookmarkEnd w:id="3"/>
    </w:p>
    <w:p w14:paraId="00000007" w14:textId="77777777" w:rsidR="009707FE" w:rsidRDefault="6D031880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0000008" w14:textId="77777777" w:rsidR="009707FE" w:rsidRDefault="009707FE" w:rsidP="6D031880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45319CC2" w:rsidR="009707FE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A61EA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the Undergraduate Student Government represents all undergraduate students at The Ohio State University; and</w:t>
      </w:r>
    </w:p>
    <w:p w14:paraId="0000000A" w14:textId="5F43690C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21D9CF" w14:textId="7DB1F2A7" w:rsidR="00745B86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A61EA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AEE">
        <w:rPr>
          <w:rFonts w:ascii="Times New Roman" w:eastAsia="Times New Roman" w:hAnsi="Times New Roman" w:cs="Times New Roman"/>
          <w:sz w:val="24"/>
          <w:szCs w:val="24"/>
        </w:rPr>
        <w:t xml:space="preserve">on April </w:t>
      </w:r>
      <w:r w:rsidR="00ED0860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0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B74AEE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ED0860">
        <w:rPr>
          <w:rFonts w:ascii="Times New Roman" w:eastAsia="Times New Roman" w:hAnsi="Times New Roman" w:cs="Times New Roman"/>
          <w:sz w:val="24"/>
          <w:szCs w:val="24"/>
        </w:rPr>
        <w:t>6</w:t>
      </w:r>
      <w:r w:rsidR="00B74AEE">
        <w:rPr>
          <w:rFonts w:ascii="Times New Roman" w:eastAsia="Times New Roman" w:hAnsi="Times New Roman" w:cs="Times New Roman"/>
          <w:sz w:val="24"/>
          <w:szCs w:val="24"/>
        </w:rPr>
        <w:t>, the 5</w:t>
      </w:r>
      <w:r w:rsidR="00ED0860">
        <w:rPr>
          <w:rFonts w:ascii="Times New Roman" w:eastAsia="Times New Roman" w:hAnsi="Times New Roman" w:cs="Times New Roman"/>
          <w:sz w:val="24"/>
          <w:szCs w:val="24"/>
        </w:rPr>
        <w:t>8</w:t>
      </w:r>
      <w:r w:rsidR="00B74AEE" w:rsidRPr="00B74AE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B74AEE">
        <w:rPr>
          <w:rFonts w:ascii="Times New Roman" w:eastAsia="Times New Roman" w:hAnsi="Times New Roman" w:cs="Times New Roman"/>
          <w:sz w:val="24"/>
          <w:szCs w:val="24"/>
        </w:rPr>
        <w:t xml:space="preserve"> General Assembly convened in the Ohio Union Senate Chamber for the final session of their term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7391F6D5" w14:textId="41B74E60" w:rsidR="00745B86" w:rsidRDefault="00745B86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46A29A" w14:textId="69C69DEE" w:rsidR="00745B86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A61EA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22B">
        <w:rPr>
          <w:rFonts w:ascii="Times New Roman" w:eastAsia="Times New Roman" w:hAnsi="Times New Roman" w:cs="Times New Roman"/>
          <w:sz w:val="24"/>
          <w:szCs w:val="24"/>
        </w:rPr>
        <w:t>Terrell McCann</w:t>
      </w:r>
      <w:r w:rsidR="00B74AEE">
        <w:rPr>
          <w:rFonts w:ascii="Times New Roman" w:eastAsia="Times New Roman" w:hAnsi="Times New Roman" w:cs="Times New Roman"/>
          <w:sz w:val="24"/>
          <w:szCs w:val="24"/>
        </w:rPr>
        <w:t xml:space="preserve"> presided as Speaker, and was accompanied by Parliamentarian </w:t>
      </w:r>
      <w:r w:rsidR="0077022B">
        <w:rPr>
          <w:rFonts w:ascii="Times New Roman" w:eastAsia="Times New Roman" w:hAnsi="Times New Roman" w:cs="Times New Roman"/>
          <w:sz w:val="24"/>
          <w:szCs w:val="24"/>
        </w:rPr>
        <w:t>Rayvon Braziel</w:t>
      </w:r>
      <w:r w:rsidR="00B74AEE">
        <w:rPr>
          <w:rFonts w:ascii="Times New Roman" w:eastAsia="Times New Roman" w:hAnsi="Times New Roman" w:cs="Times New Roman"/>
          <w:sz w:val="24"/>
          <w:szCs w:val="24"/>
        </w:rPr>
        <w:t>, Secretary</w:t>
      </w:r>
      <w:r w:rsidR="00770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2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Pro-Tempore </w:t>
      </w:r>
      <w:r w:rsidR="00C942D2">
        <w:rPr>
          <w:rFonts w:ascii="Times New Roman" w:eastAsia="Times New Roman" w:hAnsi="Times New Roman" w:cs="Times New Roman"/>
          <w:sz w:val="24"/>
          <w:szCs w:val="24"/>
        </w:rPr>
        <w:t>Braxton R. Glover</w:t>
      </w:r>
      <w:r w:rsidR="00B74A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942D2">
        <w:rPr>
          <w:rFonts w:ascii="Times New Roman" w:eastAsia="Times New Roman" w:hAnsi="Times New Roman" w:cs="Times New Roman"/>
          <w:sz w:val="24"/>
          <w:szCs w:val="24"/>
        </w:rPr>
        <w:t>President Jessica Asante-Tutu, Vice President Kathrina Noma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4EE82BF7" w14:textId="3BEB8676" w:rsidR="00620B89" w:rsidRDefault="00620B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922DA4" w14:textId="1238CAA3" w:rsidR="00620B8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AEE">
        <w:rPr>
          <w:rFonts w:ascii="Times New Roman" w:eastAsia="Times New Roman" w:hAnsi="Times New Roman" w:cs="Times New Roman"/>
          <w:sz w:val="24"/>
          <w:szCs w:val="24"/>
        </w:rPr>
        <w:t>the General Assembly passed</w:t>
      </w:r>
      <w:r w:rsidR="00B74AEE" w:rsidRPr="00B74AEE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24445A">
        <w:rPr>
          <w:rFonts w:ascii="Times New Roman" w:eastAsia="Times New Roman" w:hAnsi="Times New Roman" w:cs="Times New Roman"/>
          <w:sz w:val="24"/>
          <w:szCs w:val="24"/>
        </w:rPr>
        <w:t>8</w:t>
      </w:r>
      <w:r w:rsidR="00B74AEE" w:rsidRPr="00B74AEE">
        <w:rPr>
          <w:rFonts w:ascii="Times New Roman" w:eastAsia="Times New Roman" w:hAnsi="Times New Roman" w:cs="Times New Roman"/>
          <w:sz w:val="24"/>
          <w:szCs w:val="24"/>
        </w:rPr>
        <w:t>-R-</w:t>
      </w:r>
      <w:r w:rsidR="0024445A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4AEE" w:rsidRPr="00B74AEE">
        <w:rPr>
          <w:rFonts w:ascii="Times New Roman" w:eastAsia="Times New Roman" w:hAnsi="Times New Roman" w:cs="Times New Roman"/>
          <w:sz w:val="24"/>
          <w:szCs w:val="24"/>
        </w:rPr>
        <w:t>:</w:t>
      </w:r>
      <w:r w:rsidR="00927276" w:rsidRPr="00927276">
        <w:rPr>
          <w:color w:val="212325"/>
          <w:shd w:val="clear" w:color="auto" w:fill="FFFFFF"/>
        </w:rPr>
        <w:t xml:space="preserve"> </w:t>
      </w:r>
      <w:r w:rsidR="00927276">
        <w:rPr>
          <w:rStyle w:val="Strong"/>
          <w:color w:val="212325"/>
          <w:shd w:val="clear" w:color="auto" w:fill="FFFFFF"/>
        </w:rPr>
        <w:t> </w:t>
      </w:r>
      <w:r w:rsidR="00927276" w:rsidRPr="00927276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A Resolution to Amend the Organizational Bylaws of the Undergraduate Student Government</w:t>
      </w:r>
      <w:r w:rsidRPr="009272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6CFB3536" w14:textId="7C354FE6" w:rsidR="00B74AEE" w:rsidRDefault="00B74AE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47315A" w14:textId="2C097BED" w:rsidR="00B74AEE" w:rsidRDefault="00B74AE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</w:t>
      </w:r>
      <w:r w:rsidRPr="00B74AEE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0635D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74AEE">
        <w:rPr>
          <w:rFonts w:ascii="Times New Roman" w:eastAsia="Times New Roman" w:hAnsi="Times New Roman" w:cs="Times New Roman"/>
          <w:sz w:val="24"/>
          <w:szCs w:val="24"/>
        </w:rPr>
        <w:t>-R-</w:t>
      </w:r>
      <w:r w:rsidR="004708A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74A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07DA0" w:rsidRPr="00007DA0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A Resolution to Amend the Standing Rules of the Undergraduate Student Government General Assembly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6DB06785" w14:textId="238050FB" w:rsidR="00B74AEE" w:rsidRDefault="00B74AE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1493A8" w14:textId="6BEC53BE" w:rsidR="00B74AEE" w:rsidRDefault="00B74AEE" w:rsidP="00B74A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General Assembly passed </w:t>
      </w:r>
      <w:r w:rsidRPr="00B74AEE">
        <w:rPr>
          <w:rFonts w:ascii="Times New Roman" w:eastAsia="Times New Roman" w:hAnsi="Times New Roman" w:cs="Times New Roman"/>
          <w:sz w:val="24"/>
          <w:szCs w:val="24"/>
        </w:rPr>
        <w:t>5</w:t>
      </w:r>
      <w:r w:rsidR="000635D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74AEE">
        <w:rPr>
          <w:rFonts w:ascii="Times New Roman" w:eastAsia="Times New Roman" w:hAnsi="Times New Roman" w:cs="Times New Roman"/>
          <w:sz w:val="24"/>
          <w:szCs w:val="24"/>
        </w:rPr>
        <w:t>-R-</w:t>
      </w:r>
      <w:r w:rsidR="00EE3CF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74A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E3CF6" w:rsidRPr="00EE3CF6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A Resolution to Promote Awareness of the Undergraduate Student Government at The Ohio State University</w:t>
      </w:r>
      <w:r w:rsidRPr="00EE3CF6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033D83C4" w14:textId="6B2978A6" w:rsidR="00B74AEE" w:rsidRPr="000635D2" w:rsidRDefault="00B74AEE" w:rsidP="000635D2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325"/>
        </w:rPr>
      </w:pPr>
      <w:r>
        <w:rPr>
          <w:b/>
          <w:bCs/>
        </w:rPr>
        <w:t xml:space="preserve">Whereas </w:t>
      </w:r>
      <w:r>
        <w:t xml:space="preserve">the General Assembly passed </w:t>
      </w:r>
      <w:r w:rsidRPr="00B74AEE">
        <w:t>5</w:t>
      </w:r>
      <w:r w:rsidR="000635D2">
        <w:t>8</w:t>
      </w:r>
      <w:r w:rsidRPr="00B74AEE">
        <w:t>-R-</w:t>
      </w:r>
      <w:r w:rsidR="007D2F61">
        <w:t>7</w:t>
      </w:r>
      <w:r w:rsidRPr="00B74AEE">
        <w:t xml:space="preserve">: </w:t>
      </w:r>
      <w:r w:rsidR="007D2F61" w:rsidRPr="007D2F61">
        <w:rPr>
          <w:color w:val="212325"/>
        </w:rPr>
        <w:t xml:space="preserve">A Resolution to Amend Code of Student Conduct </w:t>
      </w:r>
      <w:proofErr w:type="gramStart"/>
      <w:r w:rsidR="007D2F61" w:rsidRPr="007D2F61">
        <w:rPr>
          <w:color w:val="212325"/>
        </w:rPr>
        <w:t>in Regard to</w:t>
      </w:r>
      <w:proofErr w:type="gramEnd"/>
      <w:r w:rsidR="007D2F61" w:rsidRPr="007D2F61">
        <w:rPr>
          <w:color w:val="212325"/>
        </w:rPr>
        <w:t xml:space="preserve"> Pepper Spray on Campus</w:t>
      </w:r>
      <w:r>
        <w:t>; and</w:t>
      </w:r>
    </w:p>
    <w:p w14:paraId="25C3D7E2" w14:textId="27C3E88C" w:rsidR="00B74AEE" w:rsidRDefault="00B74AEE" w:rsidP="00B74A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</w:t>
      </w:r>
      <w:r w:rsidRPr="00B74AEE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0635D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74AEE">
        <w:rPr>
          <w:rFonts w:ascii="Times New Roman" w:eastAsia="Times New Roman" w:hAnsi="Times New Roman" w:cs="Times New Roman"/>
          <w:sz w:val="24"/>
          <w:szCs w:val="24"/>
        </w:rPr>
        <w:t>-R-</w:t>
      </w:r>
      <w:r w:rsidR="000635D2">
        <w:rPr>
          <w:rFonts w:ascii="Times New Roman" w:eastAsia="Times New Roman" w:hAnsi="Times New Roman" w:cs="Times New Roman"/>
          <w:sz w:val="24"/>
          <w:szCs w:val="24"/>
        </w:rPr>
        <w:t xml:space="preserve">8: </w:t>
      </w:r>
      <w:r w:rsidR="000635D2" w:rsidRPr="000635D2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A Resolution to Approve and Submit the Revised Constitution of the Undergraduate Student Government to the Office of Student Life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C6580AC" w14:textId="5AD37505" w:rsidR="00B74AEE" w:rsidRPr="00045040" w:rsidRDefault="00B74AEE" w:rsidP="00045040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325"/>
        </w:rPr>
      </w:pPr>
      <w:r>
        <w:rPr>
          <w:b/>
          <w:bCs/>
        </w:rPr>
        <w:t xml:space="preserve">Whereas </w:t>
      </w:r>
      <w:r w:rsidR="006169F4">
        <w:t>the General Assembly passed</w:t>
      </w:r>
      <w:r w:rsidR="006169F4" w:rsidRPr="006169F4">
        <w:t xml:space="preserve"> 5</w:t>
      </w:r>
      <w:r w:rsidR="00045040">
        <w:t>8</w:t>
      </w:r>
      <w:r w:rsidR="006169F4" w:rsidRPr="006169F4">
        <w:t>-R-</w:t>
      </w:r>
      <w:r w:rsidR="00045040">
        <w:t>9</w:t>
      </w:r>
      <w:r w:rsidR="006169F4" w:rsidRPr="006169F4">
        <w:t xml:space="preserve">: </w:t>
      </w:r>
      <w:r w:rsidR="00045040" w:rsidRPr="00045040">
        <w:rPr>
          <w:color w:val="212325"/>
        </w:rPr>
        <w:t>A Resolution Expressing Gratitude to Senator Beck Hensley for His Commitment and Service to the 57th and 58th General Assemblies</w:t>
      </w:r>
      <w:r w:rsidR="006169F4" w:rsidRPr="00045040">
        <w:t>;</w:t>
      </w:r>
      <w:r w:rsidR="006169F4">
        <w:t xml:space="preserve"> and</w:t>
      </w:r>
    </w:p>
    <w:p w14:paraId="2ACF623B" w14:textId="70F84520" w:rsidR="006169F4" w:rsidRDefault="006169F4" w:rsidP="00B74A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93A11B" w14:textId="4C395B1E" w:rsidR="006169F4" w:rsidRDefault="006169F4" w:rsidP="00B74A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69307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-R-</w:t>
      </w:r>
      <w:r w:rsidR="0069307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4BA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4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5E4BAD" w:rsidRPr="005E4BAD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 xml:space="preserve">A Resolution to Call Upon </w:t>
      </w:r>
      <w:proofErr w:type="gramStart"/>
      <w:r w:rsidR="005E4BAD" w:rsidRPr="005E4BAD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The</w:t>
      </w:r>
      <w:proofErr w:type="gramEnd"/>
      <w:r w:rsidR="005E4BAD" w:rsidRPr="005E4BAD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 xml:space="preserve"> Ohio State University to Increase the Lyft Ride Smart Program Discount</w:t>
      </w:r>
      <w:r w:rsidRPr="005E4BAD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32A703E7" w14:textId="77777777" w:rsidR="00C02539" w:rsidRDefault="00C02539" w:rsidP="00B74A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7686C8" w14:textId="56A35384" w:rsidR="006169F4" w:rsidRDefault="006169F4" w:rsidP="00B74A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General Assembly passed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5E4BA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-R-1</w:t>
      </w:r>
      <w:r w:rsidR="005E4B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:</w:t>
      </w:r>
      <w:r w:rsidR="00AC1882" w:rsidRPr="00AC1882">
        <w:rPr>
          <w:color w:val="212325"/>
          <w:shd w:val="clear" w:color="auto" w:fill="FFFFFF"/>
        </w:rPr>
        <w:t xml:space="preserve"> </w:t>
      </w:r>
      <w:r w:rsidR="00AC1882" w:rsidRPr="00AC1882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 xml:space="preserve">A Resolution to Call </w:t>
      </w:r>
      <w:proofErr w:type="gramStart"/>
      <w:r w:rsidR="00AC1882" w:rsidRPr="00AC1882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For</w:t>
      </w:r>
      <w:proofErr w:type="gramEnd"/>
      <w:r w:rsidR="00AC1882" w:rsidRPr="00AC1882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 xml:space="preserve"> </w:t>
      </w:r>
      <w:proofErr w:type="gramStart"/>
      <w:r w:rsidR="00AC1882" w:rsidRPr="00AC1882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The</w:t>
      </w:r>
      <w:proofErr w:type="gramEnd"/>
      <w:r w:rsidR="00AC1882" w:rsidRPr="00AC1882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 xml:space="preserve"> University </w:t>
      </w:r>
      <w:proofErr w:type="gramStart"/>
      <w:r w:rsidR="00AC1882" w:rsidRPr="00AC1882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To</w:t>
      </w:r>
      <w:proofErr w:type="gramEnd"/>
      <w:r w:rsidR="00AC1882" w:rsidRPr="00AC1882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 xml:space="preserve"> Find Suitable Housing </w:t>
      </w:r>
      <w:proofErr w:type="gramStart"/>
      <w:r w:rsidR="00AC1882" w:rsidRPr="00AC1882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For</w:t>
      </w:r>
      <w:proofErr w:type="gramEnd"/>
      <w:r w:rsidR="00AC1882" w:rsidRPr="00AC1882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 xml:space="preserve"> All Displaced Students</w:t>
      </w:r>
      <w:r w:rsidRPr="00AC18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6B367C9D" w14:textId="24579689" w:rsidR="006169F4" w:rsidRDefault="006169F4" w:rsidP="00B74A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6D737" w14:textId="5662A1BE" w:rsidR="006169F4" w:rsidRDefault="006169F4" w:rsidP="00B74AE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General Assembly passed 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AC188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-R-</w:t>
      </w:r>
      <w:r w:rsidR="00AC1882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:</w:t>
      </w:r>
      <w:r w:rsidR="00577B81" w:rsidRPr="00577B81">
        <w:rPr>
          <w:color w:val="212325"/>
          <w:shd w:val="clear" w:color="auto" w:fill="FFFFFF"/>
        </w:rPr>
        <w:t xml:space="preserve"> </w:t>
      </w:r>
      <w:r w:rsidR="00577B81" w:rsidRPr="00577B81">
        <w:rPr>
          <w:rFonts w:ascii="Times New Roman" w:eastAsia="Times New Roman" w:hAnsi="Times New Roman" w:cs="Times New Roman"/>
          <w:color w:val="212325"/>
          <w:sz w:val="24"/>
          <w:szCs w:val="24"/>
          <w:shd w:val="clear" w:color="auto" w:fill="FFFFFF"/>
        </w:rPr>
        <w:t>A Resolution to Increase the Amount of Free Therapy Sessions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518D2CC3" w14:textId="2FFB283B" w:rsidR="006169F4" w:rsidRDefault="006169F4" w:rsidP="00B74A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255E97" w14:textId="1D50D866" w:rsidR="006169F4" w:rsidRDefault="006169F4" w:rsidP="00616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General Assembly passed 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577B8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-R-</w:t>
      </w:r>
      <w:r w:rsidR="00577B81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09E6" w:rsidRPr="000C09E6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A Resolution to Expand the Hours of Paratransit Services</w:t>
      </w:r>
      <w:r w:rsidR="000C09E6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; and</w:t>
      </w:r>
    </w:p>
    <w:p w14:paraId="2F6AF6D1" w14:textId="77777777" w:rsidR="005D5B78" w:rsidRDefault="005D5B78" w:rsidP="006169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432EC8" w14:textId="3FCA5798" w:rsidR="006169F4" w:rsidRPr="00F738CD" w:rsidRDefault="006169F4" w:rsidP="006169F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0C09E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-R-</w:t>
      </w:r>
      <w:r w:rsidR="000C09E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27E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B27E2" w:rsidRPr="00F738CD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A Resolution Calling for a Remote Testing Center</w:t>
      </w:r>
      <w:r w:rsidRPr="00F73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r w:rsidRPr="00F738CD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2C4E092D" w14:textId="2D42323A" w:rsidR="005B36DA" w:rsidRPr="005D5B78" w:rsidRDefault="006169F4" w:rsidP="005B36DA">
      <w:pPr>
        <w:pStyle w:val="NormalWeb"/>
        <w:shd w:val="clear" w:color="auto" w:fill="FFFFFF"/>
        <w:spacing w:before="240" w:beforeAutospacing="0" w:after="240" w:afterAutospacing="0"/>
      </w:pPr>
      <w:r>
        <w:rPr>
          <w:b/>
          <w:bCs/>
        </w:rPr>
        <w:t xml:space="preserve">Whereas </w:t>
      </w:r>
      <w:r>
        <w:t>the General Assembly passed</w:t>
      </w:r>
      <w:r w:rsidRPr="006169F4">
        <w:t xml:space="preserve"> 5</w:t>
      </w:r>
      <w:r w:rsidR="00F738CD">
        <w:t>8</w:t>
      </w:r>
      <w:r w:rsidRPr="006169F4">
        <w:t>-R-2</w:t>
      </w:r>
      <w:r w:rsidR="00F738CD">
        <w:t>0</w:t>
      </w:r>
      <w:r w:rsidRPr="006169F4">
        <w:t xml:space="preserve">: </w:t>
      </w:r>
      <w:r w:rsidR="005B36DA" w:rsidRPr="005B36DA">
        <w:rPr>
          <w:color w:val="212325"/>
        </w:rPr>
        <w:t>A Resolution to Extend Thompson Library Hours During Exam Season</w:t>
      </w:r>
      <w:r w:rsidRPr="005B36DA">
        <w:t xml:space="preserve">; </w:t>
      </w:r>
      <w:r>
        <w:t>and</w:t>
      </w:r>
    </w:p>
    <w:p w14:paraId="17E916D5" w14:textId="1EA22A7B" w:rsidR="006169F4" w:rsidRDefault="006169F4" w:rsidP="00616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5D5B7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-R-2</w:t>
      </w:r>
      <w:r w:rsidR="005D5B7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D5B78" w:rsidRPr="005D5B78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A Resolution to Commemorate Black History Month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4AE0FDD8" w14:textId="34771924" w:rsidR="006169F4" w:rsidRDefault="006169F4" w:rsidP="006169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A9893" w14:textId="4B59D45C" w:rsidR="006169F4" w:rsidRDefault="006169F4" w:rsidP="00616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General Assembly passed 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95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-R-2</w:t>
      </w:r>
      <w:r w:rsidR="0063195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:</w:t>
      </w:r>
      <w:r w:rsidR="00631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955" w:rsidRPr="00631955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A Resolution Calling on the University to Improve the Dining Experience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55541A88" w14:textId="1D862623" w:rsidR="006169F4" w:rsidRPr="00CF7616" w:rsidRDefault="006169F4" w:rsidP="00CF7616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325"/>
        </w:rPr>
      </w:pPr>
      <w:r>
        <w:rPr>
          <w:b/>
          <w:bCs/>
        </w:rPr>
        <w:t xml:space="preserve">Whereas </w:t>
      </w:r>
      <w:r>
        <w:t xml:space="preserve">the General Assembly passed </w:t>
      </w:r>
      <w:r w:rsidRPr="006169F4">
        <w:t>5</w:t>
      </w:r>
      <w:r w:rsidR="007157ED">
        <w:t>8</w:t>
      </w:r>
      <w:r w:rsidRPr="006169F4">
        <w:t>-R-2</w:t>
      </w:r>
      <w:r w:rsidR="007157ED">
        <w:t>4</w:t>
      </w:r>
      <w:r w:rsidRPr="006169F4">
        <w:t>:</w:t>
      </w:r>
      <w:r w:rsidR="00CF7616" w:rsidRPr="00CF7616">
        <w:rPr>
          <w:rFonts w:ascii="Arial" w:hAnsi="Arial" w:cs="Arial"/>
          <w:b/>
          <w:bCs/>
          <w:color w:val="212325"/>
        </w:rPr>
        <w:t> </w:t>
      </w:r>
      <w:r w:rsidR="00CF7616" w:rsidRPr="005647F0">
        <w:rPr>
          <w:color w:val="212325"/>
        </w:rPr>
        <w:t>A Resolution to Establish a Uniform Severe Cold Weather Threshold for Remote Instruction</w:t>
      </w:r>
      <w:r w:rsidR="00CF7616">
        <w:rPr>
          <w:rFonts w:ascii="Arial" w:hAnsi="Arial" w:cs="Arial"/>
          <w:b/>
          <w:bCs/>
          <w:color w:val="212325"/>
        </w:rPr>
        <w:t>;</w:t>
      </w:r>
      <w:r>
        <w:t xml:space="preserve"> and</w:t>
      </w:r>
    </w:p>
    <w:p w14:paraId="7D39DA49" w14:textId="2F782FE9" w:rsidR="006169F4" w:rsidRDefault="006169F4" w:rsidP="006169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BBD1BA" w14:textId="5F491FA4" w:rsidR="006169F4" w:rsidRDefault="006169F4" w:rsidP="00616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7679A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-R-2</w:t>
      </w:r>
      <w:r w:rsidR="004E071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679AC" w:rsidRPr="007679AC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A Resolution Calling for Comprehensive Snow and Ice Removal Across Sidewalks, Crosswalks, and Transit Stops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19FC73C1" w14:textId="04F1617F" w:rsidR="006169F4" w:rsidRDefault="006169F4" w:rsidP="006169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69B339" w14:textId="6E6E83DB" w:rsidR="006169F4" w:rsidRDefault="006169F4" w:rsidP="00616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General Assembly passed 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669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-R-2</w:t>
      </w:r>
      <w:r w:rsidR="008C669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C669A" w:rsidRPr="008C669A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A Resolution to Recognize National Black HIV/AIDS Awareness Day</w:t>
      </w:r>
      <w:r w:rsidR="008C669A">
        <w:rPr>
          <w:rStyle w:val="Strong"/>
          <w:color w:val="212325"/>
          <w:shd w:val="clear" w:color="auto" w:fill="FFFFFF"/>
        </w:rPr>
        <w:t>;</w:t>
      </w:r>
      <w:r w:rsidR="001A0A58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629B41BE" w14:textId="7935EF43" w:rsidR="006169F4" w:rsidRDefault="006169F4" w:rsidP="006169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0D65B5" w14:textId="04F304E4" w:rsidR="006169F4" w:rsidRDefault="006169F4" w:rsidP="006169F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General Assembly passed 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669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-R-</w:t>
      </w:r>
      <w:r w:rsidR="008C669A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6169F4">
        <w:rPr>
          <w:rFonts w:ascii="Times New Roman" w:eastAsia="Times New Roman" w:hAnsi="Times New Roman" w:cs="Times New Roman"/>
          <w:sz w:val="24"/>
          <w:szCs w:val="24"/>
        </w:rPr>
        <w:t>:</w:t>
      </w:r>
      <w:r w:rsidR="00723EE9" w:rsidRPr="00723EE9">
        <w:rPr>
          <w:color w:val="212325"/>
          <w:shd w:val="clear" w:color="auto" w:fill="FFFFFF"/>
        </w:rPr>
        <w:t xml:space="preserve"> </w:t>
      </w:r>
      <w:r w:rsidR="00723EE9" w:rsidRPr="00723EE9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A Resolution to Designate Black Queer Week of Remembrance</w:t>
      </w:r>
      <w:r w:rsidR="001A0A58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67FBAE7" w14:textId="6D31F1DA" w:rsidR="006169F4" w:rsidRDefault="006169F4" w:rsidP="006169F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B8AB2B" w14:textId="7755C8AA" w:rsidR="008F0BE9" w:rsidRDefault="006169F4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</w:t>
      </w:r>
      <w:r w:rsidR="00723EE9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-R-</w:t>
      </w:r>
      <w:r w:rsidR="00723EE9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7C68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7C68E5" w:rsidRPr="007C68E5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A Resolution Calling on the University to Commit to Native Landscaping Practices</w:t>
      </w:r>
      <w:r w:rsidR="007C68E5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642E6213" w14:textId="62756E02" w:rsidR="006169F4" w:rsidRDefault="006169F4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A05D97" w14:textId="1DEC1FFA" w:rsidR="001A0A58" w:rsidRDefault="006169F4" w:rsidP="001A0A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</w:t>
      </w:r>
      <w:r w:rsidR="001A0A58" w:rsidRPr="001A0A58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7C68E5">
        <w:rPr>
          <w:rFonts w:ascii="Times New Roman" w:eastAsia="Times New Roman" w:hAnsi="Times New Roman" w:cs="Times New Roman"/>
          <w:sz w:val="24"/>
          <w:szCs w:val="24"/>
        </w:rPr>
        <w:t>8</w:t>
      </w:r>
      <w:r w:rsidR="001A0A58" w:rsidRPr="001A0A58">
        <w:rPr>
          <w:rFonts w:ascii="Times New Roman" w:eastAsia="Times New Roman" w:hAnsi="Times New Roman" w:cs="Times New Roman"/>
          <w:sz w:val="24"/>
          <w:szCs w:val="24"/>
        </w:rPr>
        <w:t>-R-</w:t>
      </w:r>
      <w:r w:rsidR="007C68E5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A0A58" w:rsidRPr="001A0A58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6287" w:rsidRPr="00416287">
        <w:rPr>
          <w:color w:val="212325"/>
          <w:shd w:val="clear" w:color="auto" w:fill="FFFFFF"/>
        </w:rPr>
        <w:t xml:space="preserve"> </w:t>
      </w:r>
      <w:r w:rsidR="00416287" w:rsidRPr="00416287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A Resolution to Support the Implementation of one Additional Non-Instructional Mental Health Day Per Semester</w:t>
      </w:r>
      <w:r w:rsidR="001A0A58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ADCC01E" w14:textId="0EFEADB2" w:rsidR="001A0A58" w:rsidRPr="008C4B63" w:rsidRDefault="001A0A58" w:rsidP="008C4B63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325"/>
        </w:rPr>
      </w:pPr>
      <w:r>
        <w:rPr>
          <w:b/>
          <w:bCs/>
        </w:rPr>
        <w:lastRenderedPageBreak/>
        <w:t xml:space="preserve">Whereas </w:t>
      </w:r>
      <w:r>
        <w:t xml:space="preserve">the General Assembly passed </w:t>
      </w:r>
      <w:r w:rsidRPr="001A0A58">
        <w:t>5</w:t>
      </w:r>
      <w:r w:rsidR="00416287">
        <w:t>8</w:t>
      </w:r>
      <w:r w:rsidRPr="001A0A58">
        <w:t>-R-3</w:t>
      </w:r>
      <w:r w:rsidR="00F04024">
        <w:t>0</w:t>
      </w:r>
      <w:r w:rsidRPr="001A0A58">
        <w:t>:</w:t>
      </w:r>
      <w:r w:rsidR="00F04024" w:rsidRPr="00F04024">
        <w:rPr>
          <w:color w:val="212325"/>
        </w:rPr>
        <w:t xml:space="preserve"> A Resolution Establishing a Mandatory General Assembly Transition Memorandum Requirement</w:t>
      </w:r>
      <w:r>
        <w:t>; and</w:t>
      </w:r>
    </w:p>
    <w:p w14:paraId="3F043C9B" w14:textId="335EEE72" w:rsidR="001A0A58" w:rsidRPr="00464D56" w:rsidRDefault="001A0A58" w:rsidP="001A0A58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</w:t>
      </w:r>
      <w:r w:rsidR="00464D5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-R-</w:t>
      </w:r>
      <w:r w:rsidR="00464D56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64D56" w:rsidRPr="00464D56">
        <w:rPr>
          <w:rFonts w:ascii="Times New Roman" w:eastAsia="Times New Roman" w:hAnsi="Times New Roman" w:cs="Times New Roman"/>
          <w:color w:val="212325"/>
          <w:sz w:val="24"/>
          <w:szCs w:val="24"/>
          <w:shd w:val="clear" w:color="auto" w:fill="FFFFFF"/>
        </w:rPr>
        <w:t>A Resolution to Remove the Wexner Name from University Spaces, Branding, and Official Communications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3F417729" w14:textId="4D852F51" w:rsidR="001A0A58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2C5CC5" w14:textId="01253E20" w:rsidR="001A0A58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</w:t>
      </w:r>
      <w:r w:rsidR="00464D5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-R-</w:t>
      </w:r>
      <w:r w:rsidR="00464D56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27915" w:rsidRPr="00427915">
        <w:rPr>
          <w:color w:val="212325"/>
          <w:shd w:val="clear" w:color="auto" w:fill="FFFFFF"/>
        </w:rPr>
        <w:t xml:space="preserve"> </w:t>
      </w:r>
      <w:r w:rsidR="00427915" w:rsidRPr="00427915">
        <w:rPr>
          <w:rStyle w:val="Strong"/>
          <w:rFonts w:ascii="Times New Roman" w:hAnsi="Times New Roman" w:cs="Times New Roman"/>
          <w:b w:val="0"/>
          <w:bCs w:val="0"/>
          <w:color w:val="212325"/>
          <w:sz w:val="24"/>
          <w:szCs w:val="24"/>
          <w:shd w:val="clear" w:color="auto" w:fill="FFFFFF"/>
        </w:rPr>
        <w:t>An Emergency Resolution to Urge Governor Dewine to Not Sign SB63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438634CA" w14:textId="3FF324F9" w:rsidR="001A0A58" w:rsidRPr="008C4B63" w:rsidRDefault="001A0A58" w:rsidP="008C4B63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212325"/>
        </w:rPr>
      </w:pPr>
      <w:r>
        <w:rPr>
          <w:b/>
          <w:bCs/>
        </w:rPr>
        <w:t xml:space="preserve">Whereas </w:t>
      </w:r>
      <w:r>
        <w:t>the General Assembly passed</w:t>
      </w:r>
      <w:r w:rsidRPr="001A0A58">
        <w:t xml:space="preserve"> 5</w:t>
      </w:r>
      <w:r w:rsidR="00427915">
        <w:t>8</w:t>
      </w:r>
      <w:r w:rsidRPr="001A0A58">
        <w:t>-R-</w:t>
      </w:r>
      <w:r w:rsidR="00427915">
        <w:t>33</w:t>
      </w:r>
      <w:r w:rsidRPr="001A0A58">
        <w:t>:</w:t>
      </w:r>
      <w:r w:rsidR="008C4B63" w:rsidRPr="008C4B63">
        <w:rPr>
          <w:color w:val="212325"/>
        </w:rPr>
        <w:t xml:space="preserve"> A Resolution Thanking and Recognizing the Staff of Hale Hall for Their Service to The Ohio State University Student Body</w:t>
      </w:r>
      <w:r>
        <w:t>; and</w:t>
      </w:r>
    </w:p>
    <w:p w14:paraId="75217EFE" w14:textId="2111DECC" w:rsidR="001A0A58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A40A7E" w14:textId="6330A1E0" w:rsidR="001A0A58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General Assembly passed </w:t>
      </w:r>
      <w:r w:rsidRPr="001A0A58">
        <w:rPr>
          <w:rFonts w:ascii="Times New Roman" w:eastAsia="Times New Roman" w:hAnsi="Times New Roman" w:cs="Times New Roman"/>
          <w:sz w:val="24"/>
          <w:szCs w:val="24"/>
        </w:rPr>
        <w:t>5</w:t>
      </w:r>
      <w:r w:rsidR="0012668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0A58">
        <w:rPr>
          <w:rFonts w:ascii="Times New Roman" w:eastAsia="Times New Roman" w:hAnsi="Times New Roman" w:cs="Times New Roman"/>
          <w:sz w:val="24"/>
          <w:szCs w:val="24"/>
        </w:rPr>
        <w:t>-R-</w:t>
      </w:r>
      <w:r w:rsidR="00126683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1A0A5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C76D1" w:rsidRPr="00AC76D1">
        <w:rPr>
          <w:rFonts w:ascii="Times New Roman" w:eastAsia="Georgia" w:hAnsi="Times New Roman" w:cs="Times New Roman"/>
          <w:sz w:val="24"/>
          <w:szCs w:val="24"/>
        </w:rPr>
        <w:t>A Resolution Calling for the Inclusion of Voter and Civic Responsibility in the General Education Curriculum</w:t>
      </w:r>
      <w:r w:rsidR="00AC76D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6BFC8364" w14:textId="51497D93" w:rsidR="001A0A58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88CD71" w14:textId="2FEBF6F2" w:rsidR="001A0A58" w:rsidRPr="00DE0185" w:rsidRDefault="001A0A58" w:rsidP="00DE0185">
      <w:pPr>
        <w:spacing w:line="360" w:lineRule="auto"/>
        <w:rPr>
          <w:rFonts w:ascii="Georgia" w:eastAsia="Georgia" w:hAnsi="Georgia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General Assembly passed </w:t>
      </w:r>
      <w:r w:rsidRPr="001A0A5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93E9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A0A58">
        <w:rPr>
          <w:rFonts w:ascii="Times New Roman" w:eastAsia="Times New Roman" w:hAnsi="Times New Roman" w:cs="Times New Roman"/>
          <w:sz w:val="24"/>
          <w:szCs w:val="24"/>
        </w:rPr>
        <w:t>-R-</w:t>
      </w:r>
      <w:r w:rsidR="00B93E96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1A0A58">
        <w:rPr>
          <w:rFonts w:ascii="Times New Roman" w:eastAsia="Times New Roman" w:hAnsi="Times New Roman" w:cs="Times New Roman"/>
          <w:sz w:val="24"/>
          <w:szCs w:val="24"/>
        </w:rPr>
        <w:t>:</w:t>
      </w:r>
      <w:r w:rsidR="00403385">
        <w:rPr>
          <w:rFonts w:ascii="Georgia" w:eastAsia="Times New Roman" w:hAnsi="Georgia" w:cs="Times New Roman"/>
        </w:rPr>
        <w:t xml:space="preserve"> </w:t>
      </w:r>
      <w:r w:rsidR="00DE0185" w:rsidRPr="00DE0185">
        <w:rPr>
          <w:rFonts w:ascii="Times New Roman" w:eastAsia="Times New Roman" w:hAnsi="Times New Roman" w:cs="Times New Roman"/>
          <w:sz w:val="24"/>
          <w:szCs w:val="24"/>
        </w:rPr>
        <w:t>A Resolution to Oppose HB 698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7819A1EA" w14:textId="0A6575C9" w:rsidR="001A0A58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646986" w14:textId="7F63C5BA" w:rsidR="001A0A58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General Assembly passed </w:t>
      </w:r>
      <w:bookmarkStart w:id="4" w:name="_Hlk131349036"/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853D5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-R-</w:t>
      </w:r>
      <w:r w:rsidR="009853D5">
        <w:rPr>
          <w:rFonts w:ascii="Times New Roman" w:eastAsia="Times New Roman" w:hAnsi="Times New Roman" w:cs="Times New Roman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End w:id="4"/>
      <w:r w:rsidR="00D57864" w:rsidRPr="00D57864"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A Resolution to Increase Waste Management in High-Traffic, Non-Stadium Areas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6F616796" w14:textId="06CFD417" w:rsidR="001A0A58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082DBA" w14:textId="41FFCA3D" w:rsidR="001A0A58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General Assembly passed </w:t>
      </w:r>
      <w:bookmarkStart w:id="5" w:name="_Hlk131349056"/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819C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-R-</w:t>
      </w:r>
      <w:r w:rsidR="003819C7">
        <w:rPr>
          <w:rFonts w:ascii="Times New Roman" w:eastAsia="Times New Roman" w:hAnsi="Times New Roman" w:cs="Times New Roman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End w:id="5"/>
      <w:r w:rsidR="000765B9" w:rsidRPr="000765B9">
        <w:rPr>
          <w:rFonts w:ascii="Times New Roman" w:eastAsia="Times New Roman" w:hAnsi="Times New Roman" w:cs="Times New Roman"/>
          <w:sz w:val="24"/>
          <w:szCs w:val="24"/>
        </w:rPr>
        <w:t>A Resolution in Support of Ohio SB 348 and for the Distribution of Drink-Spiking Drug Test Strips to Students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4F443966" w14:textId="075ACFE1" w:rsidR="001A0A58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E5ABB4" w14:textId="76B46E5C" w:rsidR="001A0A58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General Assembly passed </w:t>
      </w:r>
      <w:bookmarkStart w:id="6" w:name="_Hlk131349077"/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45F8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-R-</w:t>
      </w:r>
      <w:r w:rsidR="00345F8D">
        <w:rPr>
          <w:rFonts w:ascii="Times New Roman" w:eastAsia="Times New Roman" w:hAnsi="Times New Roman" w:cs="Times New Roman"/>
          <w:sz w:val="24"/>
          <w:szCs w:val="24"/>
        </w:rPr>
        <w:t>38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A0A58">
        <w:t xml:space="preserve"> </w:t>
      </w:r>
      <w:bookmarkEnd w:id="6"/>
      <w:r w:rsidR="00A63789" w:rsidRPr="00A63789">
        <w:rPr>
          <w:rFonts w:ascii="Times New Roman" w:eastAsia="Times New Roman" w:hAnsi="Times New Roman" w:cs="Times New Roman"/>
          <w:sz w:val="24"/>
          <w:szCs w:val="24"/>
        </w:rPr>
        <w:t>A Resolution to Increase the Value of a Dining Swipe to $9</w:t>
      </w:r>
      <w:r w:rsidRPr="00A6378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491648DF" w14:textId="76F66834" w:rsidR="001A0A58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0880E2" w14:textId="4FE7A1CD" w:rsidR="001A0A58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Whereas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General Assembly passed </w:t>
      </w:r>
      <w:bookmarkStart w:id="7" w:name="_Hlk131349097"/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63789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-R-</w:t>
      </w:r>
      <w:r w:rsidR="00A63789">
        <w:rPr>
          <w:rFonts w:ascii="Times New Roman" w:eastAsia="Times New Roman" w:hAnsi="Times New Roman" w:cs="Times New Roman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End w:id="7"/>
      <w:r w:rsidR="004B048A" w:rsidRPr="004B048A">
        <w:rPr>
          <w:rFonts w:ascii="Times New Roman" w:eastAsia="Times New Roman" w:hAnsi="Times New Roman" w:cs="Times New Roman"/>
          <w:sz w:val="24"/>
          <w:szCs w:val="24"/>
        </w:rPr>
        <w:t>A Resolution Calling Upon the Student Wellness Center to Provide Drink Spike Test Kits to the Student Body</w:t>
      </w:r>
      <w:r w:rsidRPr="004B048A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74D20AB1" w14:textId="38F12129" w:rsidR="001A0A58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58C96A" w14:textId="4E136A57" w:rsidR="008F0BE9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4B2A8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</w:t>
      </w:r>
      <w:r w:rsidR="00B96F3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-R-</w:t>
      </w:r>
      <w:r w:rsidR="00B96F37"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F3056" w:rsidRPr="000F3056">
        <w:rPr>
          <w:rFonts w:ascii="Times New Roman" w:eastAsia="Georgia" w:hAnsi="Times New Roman" w:cs="Times New Roman"/>
          <w:color w:val="000000" w:themeColor="text1"/>
          <w:sz w:val="24"/>
          <w:szCs w:val="24"/>
        </w:rPr>
        <w:t>A Resolution to Implore the University to Establish a Special Victims Unit</w:t>
      </w:r>
      <w:r w:rsidR="00A63BBD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4F06899A" w14:textId="48D9BBB3" w:rsidR="00A63BBD" w:rsidRDefault="00A63BBD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02AB4D" w14:textId="38D25E7E" w:rsidR="00A63BBD" w:rsidRDefault="00A63BBD" w:rsidP="001A0A58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4B2A8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</w:t>
      </w:r>
      <w:r w:rsidR="00E53738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-R-</w:t>
      </w:r>
      <w:r w:rsidR="00E53738">
        <w:rPr>
          <w:rFonts w:ascii="Times New Roman" w:eastAsia="Times New Roman" w:hAnsi="Times New Roman" w:cs="Times New Roman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44E70" w:rsidRPr="00244E70">
        <w:rPr>
          <w:rFonts w:ascii="Times New Roman" w:hAnsi="Times New Roman" w:cs="Times New Roman"/>
          <w:color w:val="000000"/>
          <w:sz w:val="24"/>
          <w:szCs w:val="24"/>
        </w:rPr>
        <w:t>A Resolution to call on the Ohio State University to Recognize the Observance of Ramadan 2026</w:t>
      </w:r>
      <w:r w:rsidR="00CF5481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7E343CA5" w14:textId="35077A02" w:rsidR="00CF5481" w:rsidRDefault="00CF5481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E06023" w14:textId="2C4A81C2" w:rsidR="00CF5481" w:rsidRDefault="00CF5481" w:rsidP="001A0A58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4B2A8A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</w:t>
      </w:r>
      <w:r w:rsidR="00E65A2C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-R-</w:t>
      </w:r>
      <w:r w:rsidR="00E65A2C">
        <w:rPr>
          <w:rFonts w:ascii="Times New Roman" w:eastAsia="Times New Roman" w:hAnsi="Times New Roman" w:cs="Times New Roman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7B4F" w:rsidRPr="00407B4F">
        <w:rPr>
          <w:rFonts w:ascii="Georgia" w:eastAsia="Times New Roman" w:hAnsi="Georgia" w:cs="Times New Roman"/>
          <w:u w:val="single"/>
        </w:rPr>
        <w:t xml:space="preserve"> </w:t>
      </w:r>
      <w:r w:rsidR="00407B4F" w:rsidRPr="00407B4F">
        <w:rPr>
          <w:rFonts w:ascii="Times New Roman" w:eastAsia="Times New Roman" w:hAnsi="Times New Roman" w:cs="Times New Roman"/>
          <w:sz w:val="24"/>
          <w:szCs w:val="24"/>
        </w:rPr>
        <w:t>A Resolution Calling for Transparency and a Reduction in the Cost of Room Reservations</w:t>
      </w:r>
      <w:r w:rsidR="004D7998" w:rsidRPr="00407B4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D7998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47872CBB" w14:textId="77777777" w:rsidR="004D7998" w:rsidRDefault="004D7998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1A13D8" w14:textId="18F9B90D" w:rsidR="004D7998" w:rsidRDefault="004D7998" w:rsidP="001A0A58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</w:t>
      </w:r>
      <w:r w:rsidR="00BE09F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-R-</w:t>
      </w:r>
      <w:r w:rsidR="00BE09F1">
        <w:rPr>
          <w:rFonts w:ascii="Times New Roman" w:eastAsia="Times New Roman" w:hAnsi="Times New Roman" w:cs="Times New Roman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CA18C3" w:rsidRPr="00CA18C3">
        <w:rPr>
          <w:rFonts w:ascii="Georgia" w:eastAsia="Times New Roman" w:hAnsi="Georgia" w:cs="Times New Roman"/>
          <w:u w:val="single"/>
        </w:rPr>
        <w:t xml:space="preserve"> </w:t>
      </w:r>
      <w:r w:rsidR="00CA18C3" w:rsidRPr="00CA18C3">
        <w:rPr>
          <w:rFonts w:ascii="Times New Roman" w:eastAsia="Times New Roman" w:hAnsi="Times New Roman" w:cs="Times New Roman"/>
          <w:sz w:val="24"/>
          <w:szCs w:val="24"/>
        </w:rPr>
        <w:t>A Resolution to Call for an Investigation into Walter “Ted” Carter’s Abuse of Office</w:t>
      </w:r>
      <w:r w:rsidRPr="00CA18C3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75AAFC81" w14:textId="77777777" w:rsidR="004D7998" w:rsidRDefault="004D7998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7F1280" w14:textId="4860FEA5" w:rsidR="00011DFF" w:rsidRDefault="004D7998" w:rsidP="001A0A58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General Assembly passed </w:t>
      </w:r>
      <w:r w:rsidR="00932761">
        <w:rPr>
          <w:rFonts w:ascii="Times New Roman" w:eastAsia="Times New Roman" w:hAnsi="Times New Roman" w:cs="Times New Roman"/>
          <w:sz w:val="24"/>
          <w:szCs w:val="24"/>
        </w:rPr>
        <w:t>5</w:t>
      </w:r>
      <w:r w:rsidR="00D64E26">
        <w:rPr>
          <w:rFonts w:ascii="Times New Roman" w:eastAsia="Times New Roman" w:hAnsi="Times New Roman" w:cs="Times New Roman"/>
          <w:sz w:val="24"/>
          <w:szCs w:val="24"/>
        </w:rPr>
        <w:t>8</w:t>
      </w:r>
      <w:r w:rsidR="00932761">
        <w:rPr>
          <w:rFonts w:ascii="Times New Roman" w:eastAsia="Times New Roman" w:hAnsi="Times New Roman" w:cs="Times New Roman"/>
          <w:sz w:val="24"/>
          <w:szCs w:val="24"/>
        </w:rPr>
        <w:t>-R-</w:t>
      </w:r>
      <w:r w:rsidR="00D64E26">
        <w:rPr>
          <w:rFonts w:ascii="Times New Roman" w:eastAsia="Times New Roman" w:hAnsi="Times New Roman" w:cs="Times New Roman"/>
          <w:sz w:val="24"/>
          <w:szCs w:val="24"/>
        </w:rPr>
        <w:t>4</w:t>
      </w:r>
      <w:r w:rsidR="00767EA1">
        <w:rPr>
          <w:rFonts w:ascii="Times New Roman" w:eastAsia="Times New Roman" w:hAnsi="Times New Roman" w:cs="Times New Roman"/>
          <w:sz w:val="24"/>
          <w:szCs w:val="24"/>
        </w:rPr>
        <w:t>4</w:t>
      </w:r>
      <w:r w:rsidR="00932761">
        <w:rPr>
          <w:rFonts w:ascii="Times New Roman" w:eastAsia="Times New Roman" w:hAnsi="Times New Roman" w:cs="Times New Roman"/>
          <w:sz w:val="24"/>
          <w:szCs w:val="24"/>
        </w:rPr>
        <w:t>:</w:t>
      </w:r>
      <w:r w:rsidR="00011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EA1" w:rsidRPr="00767EA1">
        <w:rPr>
          <w:rFonts w:ascii="Times New Roman" w:hAnsi="Times New Roman" w:cs="Times New Roman"/>
          <w:color w:val="000000"/>
          <w:sz w:val="24"/>
          <w:szCs w:val="24"/>
        </w:rPr>
        <w:t>A Resolution Calling on the University to Expand Food Waste Tracking to All Campus Dining Locations</w:t>
      </w:r>
      <w:r w:rsidR="00011DFF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77AE7447" w14:textId="77777777" w:rsidR="00011DFF" w:rsidRDefault="00011DFF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3064ACCB" w:rsidR="009707FE" w:rsidRDefault="00011DFF" w:rsidP="6D031880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</w:t>
      </w:r>
      <w:r w:rsidR="00767EA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-R-</w:t>
      </w:r>
      <w:r w:rsidR="00767EA1">
        <w:rPr>
          <w:rFonts w:ascii="Times New Roman" w:eastAsia="Times New Roman" w:hAnsi="Times New Roman" w:cs="Times New Roman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5682C" w:rsidRPr="00C5682C">
        <w:rPr>
          <w:rFonts w:ascii="Times New Roman" w:hAnsi="Times New Roman" w:cs="Times New Roman"/>
          <w:color w:val="000000"/>
          <w:sz w:val="24"/>
          <w:szCs w:val="24"/>
        </w:rPr>
        <w:t>A Resolution Calling for Increased Opportunity for Off-Campus Student to Donate</w:t>
      </w:r>
      <w:r w:rsidR="00C5682C">
        <w:rPr>
          <w:rFonts w:ascii="Times New Roman" w:hAnsi="Times New Roman" w:cs="Times New Roman"/>
          <w:color w:val="000000"/>
          <w:sz w:val="24"/>
          <w:szCs w:val="24"/>
        </w:rPr>
        <w:t xml:space="preserve">; and </w:t>
      </w:r>
    </w:p>
    <w:p w14:paraId="2A9A0F25" w14:textId="77777777" w:rsidR="00C5682C" w:rsidRDefault="00C5682C" w:rsidP="6D0318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E53456C" w14:textId="1539431F" w:rsidR="00C5682C" w:rsidRDefault="00C5682C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General Assembly passed 58-R-46: </w:t>
      </w:r>
      <w:r w:rsidR="00565B45" w:rsidRPr="00565B45">
        <w:rPr>
          <w:rFonts w:ascii="Times New Roman" w:hAnsi="Times New Roman" w:cs="Times New Roman"/>
          <w:color w:val="000000"/>
          <w:sz w:val="24"/>
          <w:szCs w:val="24"/>
        </w:rPr>
        <w:t xml:space="preserve">A Resolution to Encourage </w:t>
      </w:r>
      <w:proofErr w:type="gramStart"/>
      <w:r w:rsidR="00565B45" w:rsidRPr="00565B45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565B45" w:rsidRPr="00565B45">
        <w:rPr>
          <w:rFonts w:ascii="Times New Roman" w:hAnsi="Times New Roman" w:cs="Times New Roman"/>
          <w:color w:val="000000"/>
          <w:sz w:val="24"/>
          <w:szCs w:val="24"/>
        </w:rPr>
        <w:t xml:space="preserve"> Ohio State University to Establish a Free or Reduced-Cost Microsoft Office Specialist Certification Program for Students</w:t>
      </w:r>
      <w:r w:rsidRPr="00565B45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</w:p>
    <w:p w14:paraId="615C343D" w14:textId="77777777" w:rsidR="00C5682C" w:rsidRDefault="00C5682C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E04E046" w14:textId="3E994DD3" w:rsidR="00C5682C" w:rsidRDefault="00C5682C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58-R-4</w:t>
      </w:r>
      <w:r w:rsidR="004E3582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3385">
        <w:rPr>
          <w:rFonts w:ascii="Georgia" w:hAnsi="Georgia"/>
          <w:color w:val="000000"/>
        </w:rPr>
        <w:t xml:space="preserve"> </w:t>
      </w:r>
      <w:r w:rsidR="004E3582" w:rsidRPr="004E3582">
        <w:rPr>
          <w:rFonts w:ascii="Times New Roman" w:hAnsi="Times New Roman" w:cs="Times New Roman"/>
          <w:color w:val="000000"/>
          <w:sz w:val="24"/>
          <w:szCs w:val="24"/>
        </w:rPr>
        <w:t>A Resolution Calling on The University to Adopt the Kaplan All Access License for Student Test Preparation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and </w:t>
      </w:r>
    </w:p>
    <w:p w14:paraId="267E83ED" w14:textId="77777777" w:rsidR="00C5682C" w:rsidRDefault="00C5682C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8925297" w14:textId="5664A447" w:rsidR="00C5682C" w:rsidRDefault="00C5682C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58-R-4</w:t>
      </w:r>
      <w:r w:rsidR="008216BB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216BB" w:rsidRPr="008216BB">
        <w:rPr>
          <w:rFonts w:ascii="Times New Roman" w:eastAsia="Georgia" w:hAnsi="Times New Roman" w:cs="Times New Roman"/>
          <w:sz w:val="24"/>
          <w:szCs w:val="24"/>
        </w:rPr>
        <w:t>A Resolution to Establish Parking Subsidies for Low-Income Students and Staff</w:t>
      </w:r>
      <w:r w:rsidRPr="008216BB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</w:p>
    <w:p w14:paraId="7B8A7D77" w14:textId="77777777" w:rsidR="00C5682C" w:rsidRDefault="00C5682C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C5FB8E9" w14:textId="06352F24" w:rsidR="00C5682C" w:rsidRDefault="00C5682C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58-R-4</w:t>
      </w:r>
      <w:r w:rsidR="00A42934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3385">
        <w:rPr>
          <w:rFonts w:ascii="Georgia" w:eastAsia="Georgia" w:hAnsi="Georgia" w:cs="Times New Roman"/>
        </w:rPr>
        <w:t xml:space="preserve"> </w:t>
      </w:r>
      <w:r w:rsidR="00AF1575" w:rsidRPr="00AF1575">
        <w:rPr>
          <w:rFonts w:ascii="Times New Roman" w:eastAsia="Georgia" w:hAnsi="Times New Roman" w:cs="Times New Roman"/>
          <w:sz w:val="24"/>
          <w:szCs w:val="24"/>
        </w:rPr>
        <w:t>A Resolution to Improve Campus Parking Fairness and Oversight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and </w:t>
      </w:r>
    </w:p>
    <w:p w14:paraId="47CBEE49" w14:textId="77777777" w:rsidR="00C5682C" w:rsidRDefault="00C5682C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49B4CD3" w14:textId="759F9586" w:rsidR="00C5682C" w:rsidRDefault="00C5682C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58-R-</w:t>
      </w:r>
      <w:r w:rsidR="0012454E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2454E" w:rsidRPr="0012454E">
        <w:rPr>
          <w:rFonts w:ascii="Georgia" w:hAnsi="Georgia"/>
          <w:color w:val="000000"/>
          <w:u w:val="single"/>
        </w:rPr>
        <w:t xml:space="preserve"> </w:t>
      </w:r>
      <w:r w:rsidR="0012454E" w:rsidRPr="0012454E">
        <w:rPr>
          <w:rFonts w:ascii="Georgia" w:hAnsi="Georgia"/>
          <w:color w:val="000000"/>
        </w:rPr>
        <w:t xml:space="preserve">A Resolution </w:t>
      </w:r>
      <w:proofErr w:type="gramStart"/>
      <w:r w:rsidR="0012454E" w:rsidRPr="0012454E">
        <w:rPr>
          <w:rFonts w:ascii="Georgia" w:hAnsi="Georgia"/>
          <w:color w:val="000000"/>
        </w:rPr>
        <w:t>To</w:t>
      </w:r>
      <w:proofErr w:type="gramEnd"/>
      <w:r w:rsidR="0012454E" w:rsidRPr="0012454E">
        <w:rPr>
          <w:rFonts w:ascii="Georgia" w:hAnsi="Georgia"/>
          <w:color w:val="000000"/>
        </w:rPr>
        <w:t xml:space="preserve"> Call on the Office of Student Life to Pay Student Employees who participate in GROW Conversations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and </w:t>
      </w:r>
    </w:p>
    <w:p w14:paraId="1742643A" w14:textId="77777777" w:rsidR="00C5682C" w:rsidRDefault="00C5682C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581D5C0" w14:textId="69E42E19" w:rsidR="00C5682C" w:rsidRDefault="00C5682C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58-R-</w:t>
      </w:r>
      <w:r w:rsidR="00D824B1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4F555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F555D" w:rsidRPr="004F555D">
        <w:rPr>
          <w:rFonts w:ascii="Times New Roman" w:hAnsi="Times New Roman" w:cs="Times New Roman"/>
          <w:color w:val="000000"/>
          <w:sz w:val="24"/>
          <w:szCs w:val="24"/>
        </w:rPr>
        <w:t>A Resolution to Support Student-Led Access to Reflection and Wellness Materials in Ohio State University Libraries Wellness Rooms</w:t>
      </w:r>
      <w:r w:rsidRPr="004F555D"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</w:p>
    <w:p w14:paraId="72B89263" w14:textId="77777777" w:rsidR="00C5682C" w:rsidRDefault="00C5682C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4C34E0C" w14:textId="116856A9" w:rsidR="00C5682C" w:rsidRDefault="00C5682C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58-R-</w:t>
      </w:r>
      <w:r w:rsidR="004F555D">
        <w:rPr>
          <w:rFonts w:ascii="Times New Roman" w:eastAsia="Times New Roman" w:hAnsi="Times New Roman" w:cs="Times New Roman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33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385" w:rsidRPr="00403385">
        <w:rPr>
          <w:rFonts w:ascii="Times New Roman" w:hAnsi="Times New Roman" w:cs="Times New Roman"/>
          <w:color w:val="000000"/>
          <w:sz w:val="24"/>
          <w:szCs w:val="24"/>
        </w:rPr>
        <w:t>A Resolution to call on the Ohio State University to Improve International Student Awareness and Connection to Campus Opportunities, Resources, and Wellness Services</w:t>
      </w:r>
      <w:r w:rsidRPr="0040338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</w:p>
    <w:p w14:paraId="3E5BFF59" w14:textId="77777777" w:rsidR="00A84BA0" w:rsidRDefault="00A84BA0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D0AB140" w14:textId="4EAC57FD" w:rsidR="00A84BA0" w:rsidRDefault="00A84BA0" w:rsidP="00A84BA0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58-R-53:</w:t>
      </w:r>
      <w:r w:rsidR="00D405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70B2" w:rsidRPr="00D9777F">
        <w:rPr>
          <w:rFonts w:ascii="Georgia" w:hAnsi="Georgia"/>
          <w:color w:val="000000"/>
        </w:rPr>
        <w:t>A Resolution to Commemorate the Bell National Resource Center (BNRC)</w:t>
      </w:r>
      <w:r w:rsidRPr="00D9777F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033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</w:p>
    <w:p w14:paraId="1445DB7F" w14:textId="77777777" w:rsidR="00A84BA0" w:rsidRDefault="00A84BA0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D804BE3" w14:textId="676A9306" w:rsidR="00A84BA0" w:rsidRDefault="00A84BA0" w:rsidP="00A84BA0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58-R-5</w:t>
      </w:r>
      <w:r w:rsidR="002770B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8119B" w:rsidRPr="00C8119B">
        <w:rPr>
          <w:rFonts w:ascii="Times New Roman" w:hAnsi="Times New Roman" w:cs="Times New Roman"/>
          <w:color w:val="000000"/>
          <w:sz w:val="24"/>
          <w:szCs w:val="24"/>
        </w:rPr>
        <w:t>A Resolution to Strengthen Campus and Off-Campus Safety Measures;</w:t>
      </w:r>
      <w:r w:rsidR="00C811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</w:p>
    <w:p w14:paraId="52252164" w14:textId="77777777" w:rsidR="00A84BA0" w:rsidRDefault="00A84BA0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A977493" w14:textId="519CBF69" w:rsidR="00A84BA0" w:rsidRDefault="00A84BA0" w:rsidP="00A84BA0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58-R-5</w:t>
      </w:r>
      <w:r w:rsidR="00C8119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32585" w:rsidRPr="00B32585">
        <w:rPr>
          <w:rFonts w:ascii="Georgia" w:hAnsi="Georgia"/>
          <w:color w:val="000000"/>
        </w:rPr>
        <w:t xml:space="preserve">A Resolution to Establish “Jesse Owens Day” At </w:t>
      </w:r>
      <w:proofErr w:type="gramStart"/>
      <w:r w:rsidR="00B32585" w:rsidRPr="00B32585">
        <w:rPr>
          <w:rFonts w:ascii="Georgia" w:hAnsi="Georgia"/>
          <w:color w:val="000000"/>
        </w:rPr>
        <w:t>The</w:t>
      </w:r>
      <w:proofErr w:type="gramEnd"/>
      <w:r w:rsidR="00B32585" w:rsidRPr="00B32585">
        <w:rPr>
          <w:rFonts w:ascii="Georgia" w:hAnsi="Georgia"/>
          <w:color w:val="000000"/>
        </w:rPr>
        <w:t xml:space="preserve"> Ohio State University</w:t>
      </w:r>
      <w:r w:rsidR="00B3258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</w:p>
    <w:p w14:paraId="19F87815" w14:textId="77777777" w:rsidR="00A84BA0" w:rsidRDefault="00A84BA0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C4F73CC" w14:textId="67A117AB" w:rsidR="00A84BA0" w:rsidRDefault="00A84BA0" w:rsidP="00A84BA0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58-R-5</w:t>
      </w:r>
      <w:r w:rsidR="00B3258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89492D" w:rsidRPr="0089492D">
        <w:rPr>
          <w:rFonts w:ascii="Georgia" w:hAnsi="Georgia"/>
          <w:color w:val="000000"/>
          <w:u w:val="single"/>
        </w:rPr>
        <w:t xml:space="preserve"> </w:t>
      </w:r>
      <w:r w:rsidR="0089492D" w:rsidRPr="0089492D">
        <w:rPr>
          <w:rFonts w:ascii="Times New Roman" w:hAnsi="Times New Roman" w:cs="Times New Roman"/>
          <w:color w:val="000000"/>
          <w:sz w:val="24"/>
          <w:szCs w:val="24"/>
        </w:rPr>
        <w:t>A Resolution to Enhance Culturally Responsive Food Options and Access at the Buckeye Food Alliance</w:t>
      </w:r>
      <w:r w:rsidRPr="0089492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4033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</w:p>
    <w:p w14:paraId="0A6B1629" w14:textId="77777777" w:rsidR="00A84BA0" w:rsidRDefault="00A84BA0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42ADDD2" w14:textId="4F47D7D2" w:rsidR="00A84BA0" w:rsidRDefault="00A84BA0" w:rsidP="00A84BA0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58-R-5</w:t>
      </w:r>
      <w:r w:rsidR="0089492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F448B" w:rsidRPr="00FF448B">
        <w:rPr>
          <w:rFonts w:ascii="Times New Roman" w:hAnsi="Times New Roman" w:cs="Times New Roman"/>
          <w:color w:val="000000"/>
          <w:sz w:val="24"/>
          <w:szCs w:val="24"/>
        </w:rPr>
        <w:t>A Resolution to beseech Narcan (Naloxone) as Accessible in All Residence Halls</w:t>
      </w:r>
      <w:r w:rsidR="00FF448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</w:p>
    <w:p w14:paraId="4F431476" w14:textId="77777777" w:rsidR="00A84BA0" w:rsidRDefault="00A84BA0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7879149" w14:textId="5EDFE862" w:rsidR="00A84BA0" w:rsidRDefault="00A84BA0" w:rsidP="00A84BA0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58-R-5</w:t>
      </w:r>
      <w:r w:rsidR="007247E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247E7" w:rsidRPr="007247E7">
        <w:rPr>
          <w:rFonts w:ascii="Times New Roman" w:hAnsi="Times New Roman" w:cs="Times New Roman"/>
          <w:color w:val="000000"/>
          <w:sz w:val="24"/>
          <w:szCs w:val="24"/>
        </w:rPr>
        <w:t>A Resolution Calling for Full Functionality and ADA Compliance of Handicap-Accessible Doors Across Campus</w:t>
      </w:r>
      <w:r w:rsidRPr="0040338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</w:p>
    <w:p w14:paraId="2941EF35" w14:textId="77777777" w:rsidR="00C5682C" w:rsidRDefault="00C5682C" w:rsidP="00C5682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57BF4D3" w14:textId="31673874" w:rsidR="00C5682C" w:rsidRDefault="00C5682C" w:rsidP="00B33714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General Assembly passed 58-R-</w:t>
      </w:r>
      <w:r w:rsidR="00AE0EFA"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33714" w:rsidRPr="00B33714">
        <w:rPr>
          <w:rFonts w:ascii="Times New Roman" w:eastAsia="Times New Roman" w:hAnsi="Times New Roman" w:cs="Times New Roman"/>
          <w:color w:val="000000"/>
          <w:sz w:val="24"/>
          <w:szCs w:val="24"/>
        </w:rPr>
        <w:t>A Resolution Honoring the Service of Secretary Jayda Williams to the 58th General Assembly &amp; The Undergraduate Student Government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and </w:t>
      </w:r>
    </w:p>
    <w:p w14:paraId="69A7A7A8" w14:textId="77777777" w:rsidR="00761C13" w:rsidRDefault="00761C13" w:rsidP="00B33714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2D9CC134" w14:textId="610C8D6A" w:rsidR="00CE35A0" w:rsidRDefault="0081108F" w:rsidP="00CE35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color w:val="000000"/>
          <w:sz w:val="24"/>
          <w:szCs w:val="24"/>
        </w:rPr>
        <w:t>the General Assembly passed 58-R-61:</w:t>
      </w:r>
      <w:r w:rsidR="00CE35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35A0" w:rsidRPr="00CE35A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>A Resolution to Amend, Reorganize, and Restructure the Undergraduate Student Government Organizational Bylaws by Establishing a Revised and Data-Driven Constituency Apportionment Model; Implementing the Ferguson-McCann Formula and Largest Remainder Method for the Equitable Allocation of Seats; Defining and Enumerating Academic and Living Area Constituencies; Instituting a Structured and Recurring Reapportionment Process Based on Undergraduate Enrollment and Residential Data; Preserving Minimum Representation Guarantees for Designated Constituencies; Formalizing Procedures for Filling Vacancies in the Black Caucus Chair; and Establishing the Braziel-McCann Interim Governing Plan to Ensure Continuity of Operations, Clarity of Authority, and Stability of Governance During Periods of Disruption within the Undergraduate Student Government at The Ohio State University</w:t>
      </w:r>
      <w:r w:rsidR="00CE35A0"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; and </w:t>
      </w:r>
    </w:p>
    <w:p w14:paraId="54979A24" w14:textId="77777777" w:rsidR="00CE35A0" w:rsidRDefault="00CE35A0" w:rsidP="00CE35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</w:pPr>
    </w:p>
    <w:p w14:paraId="39E8A1A8" w14:textId="7B7DBDA0" w:rsidR="002B10F6" w:rsidRDefault="00CE35A0" w:rsidP="002B10F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proofErr w:type="gramStart"/>
      <w:r>
        <w:rPr>
          <w:rFonts w:ascii="Times New Roman" w:eastAsiaTheme="minorHAnsi" w:hAnsi="Times New Roman" w:cs="Times New Roman"/>
          <w:b/>
          <w:bCs/>
          <w:sz w:val="24"/>
          <w:szCs w:val="24"/>
          <w14:ligatures w14:val="standardContextual"/>
        </w:rPr>
        <w:t>Whereas,</w:t>
      </w:r>
      <w:proofErr w:type="gramEnd"/>
      <w:r>
        <w:rPr>
          <w:rFonts w:ascii="Times New Roman" w:eastAsiaTheme="minorHAnsi" w:hAnsi="Times New Roman" w:cs="Times New Roman"/>
          <w:b/>
          <w:bCs/>
          <w:sz w:val="24"/>
          <w:szCs w:val="24"/>
          <w14:ligatures w14:val="standardContextual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14:ligatures w14:val="standardContextual"/>
        </w:rPr>
        <w:t xml:space="preserve">the General Assembly passed 58-R-62: </w:t>
      </w:r>
      <w:r w:rsidR="002B10F6" w:rsidRPr="002B10F6">
        <w:rPr>
          <w:rFonts w:ascii="Times New Roman" w:eastAsia="Times New Roman" w:hAnsi="Times New Roman" w:cs="Times New Roman"/>
          <w:color w:val="000000"/>
          <w:sz w:val="24"/>
          <w:szCs w:val="24"/>
        </w:rPr>
        <w:t>A Resolution to Honor the Life, Legacy, and Memory of Former State Representative L. Helen Rankin</w:t>
      </w:r>
      <w:r w:rsidR="001948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and </w:t>
      </w:r>
    </w:p>
    <w:p w14:paraId="726CF705" w14:textId="2C8E8C7D" w:rsidR="00CE35A0" w:rsidRPr="00CE35A0" w:rsidRDefault="00CE35A0" w:rsidP="00CE35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u w:val="single"/>
          <w14:ligatures w14:val="standardContextual"/>
        </w:rPr>
      </w:pPr>
    </w:p>
    <w:p w14:paraId="6BCD93EF" w14:textId="4BB1AD85" w:rsidR="00040301" w:rsidRDefault="0019483B" w:rsidP="00040301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Whereas,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General Assembly Passed 58-R-63: </w:t>
      </w:r>
      <w:r w:rsidR="00040301" w:rsidRPr="00040301">
        <w:rPr>
          <w:rFonts w:ascii="Times New Roman" w:eastAsia="Times New Roman" w:hAnsi="Times New Roman" w:cs="Times New Roman"/>
          <w:color w:val="000000"/>
          <w:sz w:val="24"/>
          <w:szCs w:val="24"/>
        </w:rPr>
        <w:t>A Resolution to Express Sincere Gratitude and Recognition of Parliamentarian Rayvon Braziel for His Distinguished Service to the Undergraduate Student Government</w:t>
      </w:r>
      <w:r w:rsidR="004139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91FC5D" w14:textId="77777777" w:rsidR="00C5682C" w:rsidRDefault="00C5682C" w:rsidP="6D0318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2E" w14:textId="1B99AC43" w:rsidR="009707FE" w:rsidRPr="008F0BE9" w:rsidRDefault="6D031880" w:rsidP="001A0A58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proofErr w:type="gramEnd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 Resolved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0A58">
        <w:rPr>
          <w:rFonts w:ascii="Times New Roman" w:eastAsia="Times New Roman" w:hAnsi="Times New Roman" w:cs="Times New Roman"/>
          <w:sz w:val="24"/>
          <w:szCs w:val="24"/>
        </w:rPr>
        <w:t>that the 5</w:t>
      </w:r>
      <w:r w:rsidR="00946D9C">
        <w:rPr>
          <w:rFonts w:ascii="Times New Roman" w:eastAsia="Times New Roman" w:hAnsi="Times New Roman" w:cs="Times New Roman"/>
          <w:sz w:val="24"/>
          <w:szCs w:val="24"/>
        </w:rPr>
        <w:t>8</w:t>
      </w:r>
      <w:r w:rsidR="001A0A58" w:rsidRPr="001A0A5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1A0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A58" w:rsidRPr="001A0A58">
        <w:rPr>
          <w:rFonts w:ascii="Times New Roman" w:eastAsia="Times New Roman" w:hAnsi="Times New Roman" w:cs="Times New Roman"/>
          <w:sz w:val="24"/>
          <w:szCs w:val="24"/>
        </w:rPr>
        <w:t xml:space="preserve">General Assembly applauds </w:t>
      </w:r>
      <w:r w:rsidR="001A0A58">
        <w:rPr>
          <w:rFonts w:ascii="Times New Roman" w:eastAsia="Times New Roman" w:hAnsi="Times New Roman" w:cs="Times New Roman"/>
          <w:sz w:val="24"/>
          <w:szCs w:val="24"/>
        </w:rPr>
        <w:t xml:space="preserve">and commends </w:t>
      </w:r>
      <w:r w:rsidR="001A0A58" w:rsidRPr="001A0A58">
        <w:rPr>
          <w:rFonts w:ascii="Times New Roman" w:eastAsia="Times New Roman" w:hAnsi="Times New Roman" w:cs="Times New Roman"/>
          <w:sz w:val="24"/>
          <w:szCs w:val="24"/>
        </w:rPr>
        <w:t xml:space="preserve">the work of all members of the </w:t>
      </w:r>
      <w:r w:rsidR="001A0A5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46D9C">
        <w:rPr>
          <w:rFonts w:ascii="Times New Roman" w:eastAsia="Times New Roman" w:hAnsi="Times New Roman" w:cs="Times New Roman"/>
          <w:sz w:val="24"/>
          <w:szCs w:val="24"/>
        </w:rPr>
        <w:t>5</w:t>
      </w:r>
      <w:r w:rsidR="001A0A58">
        <w:rPr>
          <w:rFonts w:ascii="Times New Roman" w:eastAsia="Times New Roman" w:hAnsi="Times New Roman" w:cs="Times New Roman"/>
          <w:sz w:val="24"/>
          <w:szCs w:val="24"/>
        </w:rPr>
        <w:t>-2</w:t>
      </w:r>
      <w:r w:rsidR="00946D9C">
        <w:rPr>
          <w:rFonts w:ascii="Times New Roman" w:eastAsia="Times New Roman" w:hAnsi="Times New Roman" w:cs="Times New Roman"/>
          <w:sz w:val="24"/>
          <w:szCs w:val="24"/>
        </w:rPr>
        <w:t>6</w:t>
      </w:r>
      <w:r w:rsidR="001A0A58" w:rsidRPr="001A0A58">
        <w:rPr>
          <w:rFonts w:ascii="Times New Roman" w:eastAsia="Times New Roman" w:hAnsi="Times New Roman" w:cs="Times New Roman"/>
          <w:sz w:val="24"/>
          <w:szCs w:val="24"/>
        </w:rPr>
        <w:t xml:space="preserve"> Undergraduate Student Government administration for their</w:t>
      </w:r>
      <w:r w:rsidR="001A0A58">
        <w:rPr>
          <w:rFonts w:ascii="Times New Roman" w:eastAsia="Times New Roman" w:hAnsi="Times New Roman" w:cs="Times New Roman"/>
          <w:sz w:val="24"/>
          <w:szCs w:val="24"/>
        </w:rPr>
        <w:t xml:space="preserve"> earnest </w:t>
      </w:r>
      <w:r w:rsidR="001A0A58" w:rsidRPr="001A0A58">
        <w:rPr>
          <w:rFonts w:ascii="Times New Roman" w:eastAsia="Times New Roman" w:hAnsi="Times New Roman" w:cs="Times New Roman"/>
          <w:sz w:val="24"/>
          <w:szCs w:val="24"/>
        </w:rPr>
        <w:t xml:space="preserve">commitment and </w:t>
      </w:r>
      <w:r w:rsidR="001A0A58">
        <w:rPr>
          <w:rFonts w:ascii="Times New Roman" w:eastAsia="Times New Roman" w:hAnsi="Times New Roman" w:cs="Times New Roman"/>
          <w:sz w:val="24"/>
          <w:szCs w:val="24"/>
        </w:rPr>
        <w:t xml:space="preserve">unwavering </w:t>
      </w:r>
      <w:r w:rsidR="001A0A58" w:rsidRPr="001A0A58">
        <w:rPr>
          <w:rFonts w:ascii="Times New Roman" w:eastAsia="Times New Roman" w:hAnsi="Times New Roman" w:cs="Times New Roman"/>
          <w:sz w:val="24"/>
          <w:szCs w:val="24"/>
        </w:rPr>
        <w:t xml:space="preserve">dedication to representing the </w:t>
      </w:r>
      <w:r w:rsidR="001A0A58">
        <w:rPr>
          <w:rFonts w:ascii="Times New Roman" w:eastAsia="Times New Roman" w:hAnsi="Times New Roman" w:cs="Times New Roman"/>
          <w:sz w:val="24"/>
          <w:szCs w:val="24"/>
        </w:rPr>
        <w:t xml:space="preserve">best </w:t>
      </w:r>
      <w:r w:rsidR="001A0A58" w:rsidRPr="001A0A58">
        <w:rPr>
          <w:rFonts w:ascii="Times New Roman" w:eastAsia="Times New Roman" w:hAnsi="Times New Roman" w:cs="Times New Roman"/>
          <w:sz w:val="24"/>
          <w:szCs w:val="24"/>
        </w:rPr>
        <w:t>interests of all undergraduate students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5390D28B" w14:textId="75EA0C6A" w:rsidR="00620B89" w:rsidRDefault="00620B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79CF59" w14:textId="19902C73" w:rsidR="001A0A58" w:rsidRPr="001A0A58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  <w:r w:rsidRPr="001A0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Further Be </w:t>
      </w:r>
      <w:proofErr w:type="gramStart"/>
      <w:r w:rsidRPr="001A0A58"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 w:rsidRPr="001A0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0A58">
        <w:rPr>
          <w:rFonts w:ascii="Times New Roman" w:eastAsia="Times New Roman" w:hAnsi="Times New Roman" w:cs="Times New Roman"/>
          <w:sz w:val="24"/>
          <w:szCs w:val="24"/>
        </w:rPr>
        <w:t>that any committee reports yet unapproved shall stand approved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A58">
        <w:rPr>
          <w:rFonts w:ascii="Times New Roman" w:eastAsia="Times New Roman" w:hAnsi="Times New Roman" w:cs="Times New Roman"/>
          <w:sz w:val="24"/>
          <w:szCs w:val="24"/>
        </w:rPr>
        <w:t xml:space="preserve">effective 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>at the adjournment of the meeting</w:t>
      </w:r>
      <w:r w:rsidRPr="001A0A58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 xml:space="preserve">April </w:t>
      </w:r>
      <w:r w:rsidR="00946D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485893" w:rsidRPr="00946D9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4858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46D9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4AEE4DDA" w14:textId="77777777" w:rsidR="003D0A77" w:rsidRDefault="003D0A77" w:rsidP="001A0A5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F8D2A5" w14:textId="02D7AD5C" w:rsidR="001A0A58" w:rsidRPr="003D0A77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  <w:r w:rsidRPr="001A0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Further Be </w:t>
      </w:r>
      <w:proofErr w:type="gramStart"/>
      <w:r w:rsidRPr="001A0A58"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 w:rsidRPr="001A0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>that all committee chairs shall provide an opportunity for review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>correction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 xml:space="preserve"> by their respective committees, and</w:t>
      </w:r>
    </w:p>
    <w:p w14:paraId="68B5F2AF" w14:textId="516EBB82" w:rsidR="001A0A58" w:rsidRPr="003D0A77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51BE66" w14:textId="1574C162" w:rsidR="001A0A58" w:rsidRPr="003D0A77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  <w:r w:rsidRPr="001A0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Further Be </w:t>
      </w:r>
      <w:proofErr w:type="gramStart"/>
      <w:r w:rsidRPr="001A0A58"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 w:rsidRPr="001A0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>all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 xml:space="preserve"> minutes from the Secretary of the General Assembly 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 xml:space="preserve">shall 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>stand approved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 xml:space="preserve"> upon the adjournment of the meeting on April </w:t>
      </w:r>
      <w:r w:rsidR="003367B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67B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3367B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>, and</w:t>
      </w:r>
    </w:p>
    <w:p w14:paraId="49FC120F" w14:textId="6F3F3B11" w:rsidR="001A0A58" w:rsidRPr="003D0A77" w:rsidRDefault="003D0A77" w:rsidP="001A0A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1A0A58" w:rsidRPr="001A0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Further Be </w:t>
      </w:r>
      <w:proofErr w:type="gramStart"/>
      <w:r w:rsidR="001A0A58" w:rsidRPr="001A0A58"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 w:rsidR="001A0A58" w:rsidRPr="001A0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A0A58" w:rsidRPr="003D0A77">
        <w:rPr>
          <w:rFonts w:ascii="Times New Roman" w:eastAsia="Times New Roman" w:hAnsi="Times New Roman" w:cs="Times New Roman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sz w:val="24"/>
          <w:szCs w:val="24"/>
        </w:rPr>
        <w:t>presiding officers of the 5</w:t>
      </w:r>
      <w:r w:rsidR="003367B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D0A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General Assembly</w:t>
      </w:r>
      <w:r w:rsidR="001A0A58" w:rsidRPr="003D0A77">
        <w:rPr>
          <w:rFonts w:ascii="Times New Roman" w:eastAsia="Times New Roman" w:hAnsi="Times New Roman" w:cs="Times New Roman"/>
          <w:sz w:val="24"/>
          <w:szCs w:val="24"/>
        </w:rPr>
        <w:t xml:space="preserve"> serve pro</w:t>
      </w:r>
      <w:r>
        <w:rPr>
          <w:rFonts w:ascii="Times New Roman" w:eastAsia="Times New Roman" w:hAnsi="Times New Roman" w:cs="Times New Roman"/>
          <w:sz w:val="24"/>
          <w:szCs w:val="24"/>
        </w:rPr>
        <w:t>-t</w:t>
      </w:r>
      <w:r w:rsidR="001A0A58" w:rsidRPr="003D0A77">
        <w:rPr>
          <w:rFonts w:ascii="Times New Roman" w:eastAsia="Times New Roman" w:hAnsi="Times New Roman" w:cs="Times New Roman"/>
          <w:sz w:val="24"/>
          <w:szCs w:val="24"/>
        </w:rPr>
        <w:t>empore until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all officer elections are concluded within the 5</w:t>
      </w:r>
      <w:r w:rsidR="003367B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D0A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General Assembly; </w:t>
      </w:r>
      <w:r w:rsidR="001A0A58" w:rsidRPr="003D0A77">
        <w:rPr>
          <w:rFonts w:ascii="Times New Roman" w:eastAsia="Times New Roman" w:hAnsi="Times New Roman" w:cs="Times New Roman"/>
          <w:sz w:val="24"/>
          <w:szCs w:val="24"/>
        </w:rPr>
        <w:t>and</w:t>
      </w:r>
    </w:p>
    <w:p w14:paraId="0051E35A" w14:textId="77777777" w:rsidR="003D0A77" w:rsidRDefault="003D0A77" w:rsidP="001A0A5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5270CD" w14:textId="1D2C4510" w:rsidR="001A0A58" w:rsidRPr="003D0A77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  <w:r w:rsidRPr="001A0A58">
        <w:rPr>
          <w:rFonts w:ascii="Times New Roman" w:eastAsia="Times New Roman" w:hAnsi="Times New Roman" w:cs="Times New Roman"/>
          <w:b/>
          <w:bCs/>
          <w:sz w:val="24"/>
          <w:szCs w:val="24"/>
        </w:rPr>
        <w:t>Let it Further Be Resolved</w:t>
      </w:r>
      <w:r w:rsidR="00F525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A0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4240F">
        <w:rPr>
          <w:rFonts w:ascii="Times New Roman" w:eastAsia="Times New Roman" w:hAnsi="Times New Roman" w:cs="Times New Roman"/>
          <w:sz w:val="24"/>
          <w:szCs w:val="24"/>
        </w:rPr>
        <w:t>8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>-R-2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3424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>-R-</w:t>
      </w:r>
      <w:r w:rsidR="0034240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F548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4240F">
        <w:rPr>
          <w:rFonts w:ascii="Times New Roman" w:eastAsia="Times New Roman" w:hAnsi="Times New Roman" w:cs="Times New Roman"/>
          <w:sz w:val="24"/>
          <w:szCs w:val="24"/>
        </w:rPr>
        <w:t>8</w:t>
      </w:r>
      <w:r w:rsidR="00CF5481">
        <w:rPr>
          <w:rFonts w:ascii="Times New Roman" w:eastAsia="Times New Roman" w:hAnsi="Times New Roman" w:cs="Times New Roman"/>
          <w:sz w:val="24"/>
          <w:szCs w:val="24"/>
        </w:rPr>
        <w:t>-R-</w:t>
      </w:r>
      <w:r w:rsidR="0034240F">
        <w:rPr>
          <w:rFonts w:ascii="Times New Roman" w:eastAsia="Times New Roman" w:hAnsi="Times New Roman" w:cs="Times New Roman"/>
          <w:sz w:val="24"/>
          <w:szCs w:val="24"/>
        </w:rPr>
        <w:t>61</w:t>
      </w:r>
      <w:r w:rsidR="00CF548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32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>and all changes made to the Organizational Bylaws</w:t>
      </w:r>
      <w:r w:rsidR="0034240F">
        <w:rPr>
          <w:rFonts w:ascii="Times New Roman" w:eastAsia="Times New Roman" w:hAnsi="Times New Roman" w:cs="Times New Roman"/>
          <w:sz w:val="24"/>
          <w:szCs w:val="24"/>
        </w:rPr>
        <w:t xml:space="preserve"> and General Assembly Standing Rules</w:t>
      </w:r>
      <w:r w:rsidR="004D7998">
        <w:rPr>
          <w:rFonts w:ascii="Times New Roman" w:eastAsia="Times New Roman" w:hAnsi="Times New Roman" w:cs="Times New Roman"/>
          <w:sz w:val="24"/>
          <w:szCs w:val="24"/>
        </w:rPr>
        <w:t>, unless otherwise modified or overturned by the 5</w:t>
      </w:r>
      <w:r w:rsidR="00D22F93">
        <w:rPr>
          <w:rFonts w:ascii="Times New Roman" w:eastAsia="Times New Roman" w:hAnsi="Times New Roman" w:cs="Times New Roman"/>
          <w:sz w:val="24"/>
          <w:szCs w:val="24"/>
        </w:rPr>
        <w:t>8</w:t>
      </w:r>
      <w:r w:rsidR="004D7998" w:rsidRPr="004D799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D7998">
        <w:rPr>
          <w:rFonts w:ascii="Times New Roman" w:eastAsia="Times New Roman" w:hAnsi="Times New Roman" w:cs="Times New Roman"/>
          <w:sz w:val="24"/>
          <w:szCs w:val="24"/>
        </w:rPr>
        <w:t xml:space="preserve"> General Assembly;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>shall remain in effect until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>modified or overturned by a future session of the General Assembly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</w:p>
    <w:p w14:paraId="71E364DE" w14:textId="77777777" w:rsidR="003D0A77" w:rsidRDefault="003D0A77" w:rsidP="001A0A5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311EEC" w14:textId="37EB7EA0" w:rsidR="009A3D89" w:rsidRDefault="001A0A58" w:rsidP="001A0A58">
      <w:pPr>
        <w:rPr>
          <w:rFonts w:ascii="Times New Roman" w:eastAsia="Times New Roman" w:hAnsi="Times New Roman" w:cs="Times New Roman"/>
          <w:sz w:val="24"/>
          <w:szCs w:val="24"/>
        </w:rPr>
      </w:pPr>
      <w:r w:rsidRPr="003D0A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</w:t>
      </w:r>
      <w:r w:rsidR="003D0A77">
        <w:rPr>
          <w:rFonts w:ascii="Times New Roman" w:eastAsia="Times New Roman" w:hAnsi="Times New Roman" w:cs="Times New Roman"/>
          <w:b/>
          <w:bCs/>
          <w:sz w:val="24"/>
          <w:szCs w:val="24"/>
        </w:rPr>
        <w:t>Finally</w:t>
      </w:r>
      <w:r w:rsidRPr="003D0A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Resolved</w:t>
      </w:r>
      <w:r w:rsidR="00F52593">
        <w:rPr>
          <w:rFonts w:ascii="Times New Roman" w:eastAsia="Times New Roman" w:hAnsi="Times New Roman" w:cs="Times New Roman"/>
          <w:sz w:val="24"/>
          <w:szCs w:val="24"/>
        </w:rPr>
        <w:t xml:space="preserve">, that 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 xml:space="preserve">effective the adoption of 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>this resolution,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>5</w:t>
      </w:r>
      <w:r w:rsidR="00D22F93">
        <w:rPr>
          <w:rFonts w:ascii="Times New Roman" w:eastAsia="Times New Roman" w:hAnsi="Times New Roman" w:cs="Times New Roman"/>
          <w:sz w:val="24"/>
          <w:szCs w:val="24"/>
        </w:rPr>
        <w:t>8</w:t>
      </w:r>
      <w:r w:rsidR="003D0A77" w:rsidRPr="003D0A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3D0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 xml:space="preserve">General Assembly of the Undergraduate Student Government shall stand adjourned </w:t>
      </w:r>
      <w:r w:rsidRPr="003D0A77">
        <w:rPr>
          <w:rFonts w:ascii="Times New Roman" w:eastAsia="Times New Roman" w:hAnsi="Times New Roman" w:cs="Times New Roman"/>
          <w:i/>
          <w:iCs/>
          <w:sz w:val="24"/>
          <w:szCs w:val="24"/>
        </w:rPr>
        <w:t>sine</w:t>
      </w:r>
      <w:r w:rsidR="003D0A77" w:rsidRPr="003D0A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D0A77">
        <w:rPr>
          <w:rFonts w:ascii="Times New Roman" w:eastAsia="Times New Roman" w:hAnsi="Times New Roman" w:cs="Times New Roman"/>
          <w:i/>
          <w:iCs/>
          <w:sz w:val="24"/>
          <w:szCs w:val="24"/>
        </w:rPr>
        <w:t>die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A962B6" w14:textId="77777777" w:rsidR="00011DFF" w:rsidRDefault="00011DFF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B9C90F" w14:textId="77777777" w:rsidR="00011DFF" w:rsidRPr="003D0A77" w:rsidRDefault="00011DFF" w:rsidP="001A0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0599B312" w:rsidR="009707FE" w:rsidRPr="003D0A77" w:rsidRDefault="6D031880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D0A77">
        <w:rPr>
          <w:rFonts w:ascii="Times New Roman" w:eastAsia="Times New Roman" w:hAnsi="Times New Roman" w:cs="Times New Roman"/>
          <w:sz w:val="24"/>
          <w:szCs w:val="24"/>
        </w:rPr>
        <w:t xml:space="preserve">Floor Vote:  </w:t>
      </w:r>
      <w:r w:rsidR="000051D4">
        <w:rPr>
          <w:rFonts w:ascii="Times New Roman" w:eastAsia="Times New Roman" w:hAnsi="Times New Roman" w:cs="Times New Roman"/>
          <w:sz w:val="24"/>
          <w:szCs w:val="24"/>
        </w:rPr>
        <w:t>Unanimous Consent</w:t>
      </w:r>
    </w:p>
    <w:p w14:paraId="00000032" w14:textId="3CD3198F" w:rsidR="009707FE" w:rsidRPr="003D0A77" w:rsidRDefault="009707FE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2A2FF8" w14:textId="2FA987DB" w:rsidR="6D031880" w:rsidRPr="003D0A77" w:rsidRDefault="6D031880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9707FE" w:rsidRPr="003D0A77" w:rsidRDefault="009707FE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4BDE73AA" w:rsidR="009707FE" w:rsidRPr="003D0A77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3D0A7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           </w:t>
      </w:r>
      <w:r w:rsidR="008276D0" w:rsidRPr="003D0A7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  </w:t>
      </w:r>
    </w:p>
    <w:p w14:paraId="70827E35" w14:textId="54B4F838" w:rsidR="5A2ADE0E" w:rsidRPr="003D0A77" w:rsidRDefault="00485893" w:rsidP="5A2ADE0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Jessica Asante-Tutu</w:t>
      </w:r>
      <w:r w:rsidR="5A2ADE0E" w:rsidRPr="003D0A77">
        <w:rPr>
          <w:sz w:val="24"/>
          <w:szCs w:val="24"/>
        </w:rPr>
        <w:tab/>
      </w:r>
      <w:r w:rsidR="5A2ADE0E" w:rsidRPr="003D0A77">
        <w:rPr>
          <w:sz w:val="24"/>
          <w:szCs w:val="24"/>
        </w:rPr>
        <w:tab/>
      </w:r>
      <w:r w:rsidR="5A2ADE0E" w:rsidRPr="003D0A77">
        <w:rPr>
          <w:sz w:val="24"/>
          <w:szCs w:val="24"/>
        </w:rPr>
        <w:tab/>
      </w:r>
      <w:r w:rsidR="5A2ADE0E" w:rsidRPr="003D0A77">
        <w:rPr>
          <w:sz w:val="24"/>
          <w:szCs w:val="24"/>
        </w:rPr>
        <w:tab/>
      </w:r>
      <w:r w:rsidR="6D3BC6C3" w:rsidRPr="003D0A7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Terrell McCann</w:t>
      </w:r>
    </w:p>
    <w:p w14:paraId="00000036" w14:textId="0A4B00E3" w:rsidR="009707FE" w:rsidRPr="003D0A77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3D0A77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3D0A77">
        <w:rPr>
          <w:sz w:val="24"/>
          <w:szCs w:val="24"/>
        </w:rPr>
        <w:tab/>
      </w:r>
      <w:r w:rsidRPr="003D0A77">
        <w:rPr>
          <w:sz w:val="24"/>
          <w:szCs w:val="24"/>
        </w:rPr>
        <w:tab/>
      </w:r>
      <w:r w:rsidRPr="003D0A77">
        <w:rPr>
          <w:sz w:val="24"/>
          <w:szCs w:val="24"/>
        </w:rPr>
        <w:tab/>
      </w:r>
      <w:r w:rsidRPr="003D0A77">
        <w:rPr>
          <w:sz w:val="24"/>
          <w:szCs w:val="24"/>
        </w:rPr>
        <w:tab/>
      </w:r>
      <w:r w:rsidRPr="003D0A77">
        <w:rPr>
          <w:sz w:val="24"/>
          <w:szCs w:val="24"/>
        </w:rPr>
        <w:tab/>
      </w:r>
      <w:r w:rsidRPr="003D0A77">
        <w:rPr>
          <w:rFonts w:ascii="Times New Roman" w:eastAsia="Times New Roman" w:hAnsi="Times New Roman" w:cs="Times New Roman"/>
          <w:sz w:val="24"/>
          <w:szCs w:val="24"/>
        </w:rPr>
        <w:t xml:space="preserve">      Speaker of the 5</w:t>
      </w:r>
      <w:r w:rsidR="008276D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D0A7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3D0A77">
        <w:rPr>
          <w:rFonts w:ascii="Times New Roman" w:eastAsia="Times New Roman" w:hAnsi="Times New Roman" w:cs="Times New Roman"/>
          <w:sz w:val="24"/>
          <w:szCs w:val="24"/>
        </w:rPr>
        <w:t xml:space="preserve"> General Assembly</w:t>
      </w:r>
    </w:p>
    <w:p w14:paraId="00000037" w14:textId="77777777" w:rsidR="009707FE" w:rsidRPr="003D0A77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9707FE" w:rsidRPr="003D0A77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9707FE" w:rsidRPr="003D0A77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12DF644F" w:rsidR="009707FE" w:rsidRPr="003D0A77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03D0A77">
        <w:rPr>
          <w:rFonts w:ascii="Times New Roman" w:eastAsia="Times New Roman" w:hAnsi="Times New Roman" w:cs="Times New Roman"/>
          <w:sz w:val="24"/>
          <w:szCs w:val="24"/>
        </w:rPr>
        <w:t xml:space="preserve">Date Adopted: _____________________ </w:t>
      </w:r>
      <w:r w:rsidRPr="003D0A77">
        <w:rPr>
          <w:sz w:val="24"/>
          <w:szCs w:val="24"/>
        </w:rPr>
        <w:tab/>
      </w:r>
      <w:r w:rsidR="4D8910B4" w:rsidRPr="003D0A7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sectPr w:rsidR="009707FE" w:rsidRPr="003D0A77" w:rsidSect="000635D2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6B08" w14:textId="77777777" w:rsidR="00423653" w:rsidRDefault="00423653">
      <w:pPr>
        <w:spacing w:line="240" w:lineRule="auto"/>
      </w:pPr>
      <w:r>
        <w:separator/>
      </w:r>
    </w:p>
  </w:endnote>
  <w:endnote w:type="continuationSeparator" w:id="0">
    <w:p w14:paraId="234F188A" w14:textId="77777777" w:rsidR="00423653" w:rsidRDefault="00423653">
      <w:pPr>
        <w:spacing w:line="240" w:lineRule="auto"/>
      </w:pPr>
      <w:r>
        <w:continuationSeparator/>
      </w:r>
    </w:p>
  </w:endnote>
  <w:endnote w:type="continuationNotice" w:id="1">
    <w:p w14:paraId="73FFFEDD" w14:textId="77777777" w:rsidR="00423653" w:rsidRDefault="004236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9707FE" w:rsidRDefault="009707FE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9707FE" w:rsidRDefault="009707FE">
    <w:pPr>
      <w:rPr>
        <w:rFonts w:ascii="Times New Roman" w:eastAsia="Times New Roman" w:hAnsi="Times New Roman" w:cs="Times New Roman"/>
      </w:rPr>
    </w:pPr>
  </w:p>
  <w:p w14:paraId="00000043" w14:textId="77777777" w:rsidR="009707FE" w:rsidRDefault="009707FE"/>
  <w:p w14:paraId="00000044" w14:textId="77777777" w:rsidR="009707FE" w:rsidRDefault="00970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BA12B" w14:textId="77777777" w:rsidR="00423653" w:rsidRDefault="00423653">
      <w:pPr>
        <w:spacing w:line="240" w:lineRule="auto"/>
      </w:pPr>
      <w:r>
        <w:separator/>
      </w:r>
    </w:p>
  </w:footnote>
  <w:footnote w:type="continuationSeparator" w:id="0">
    <w:p w14:paraId="740A5955" w14:textId="77777777" w:rsidR="00423653" w:rsidRDefault="00423653">
      <w:pPr>
        <w:spacing w:line="240" w:lineRule="auto"/>
      </w:pPr>
      <w:r>
        <w:continuationSeparator/>
      </w:r>
    </w:p>
  </w:footnote>
  <w:footnote w:type="continuationNotice" w:id="1">
    <w:p w14:paraId="6B07B010" w14:textId="77777777" w:rsidR="00423653" w:rsidRDefault="004236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9707FE" w:rsidRDefault="009707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77777777" w:rsidR="009707FE" w:rsidRDefault="009707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num w:numId="1" w16cid:durableId="42010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051D4"/>
    <w:rsid w:val="00007DA0"/>
    <w:rsid w:val="00011DFF"/>
    <w:rsid w:val="00040301"/>
    <w:rsid w:val="00045040"/>
    <w:rsid w:val="000635D2"/>
    <w:rsid w:val="000765B9"/>
    <w:rsid w:val="00076E66"/>
    <w:rsid w:val="00084747"/>
    <w:rsid w:val="000A2F80"/>
    <w:rsid w:val="000B50CC"/>
    <w:rsid w:val="000B5FEB"/>
    <w:rsid w:val="000C09E6"/>
    <w:rsid w:val="000F3056"/>
    <w:rsid w:val="0012454E"/>
    <w:rsid w:val="00126683"/>
    <w:rsid w:val="00152707"/>
    <w:rsid w:val="0019483B"/>
    <w:rsid w:val="001A0A58"/>
    <w:rsid w:val="001A69A9"/>
    <w:rsid w:val="001B1B82"/>
    <w:rsid w:val="00207984"/>
    <w:rsid w:val="0021112B"/>
    <w:rsid w:val="0024445A"/>
    <w:rsid w:val="00244E70"/>
    <w:rsid w:val="002770B2"/>
    <w:rsid w:val="002B10F6"/>
    <w:rsid w:val="003367B6"/>
    <w:rsid w:val="0034240F"/>
    <w:rsid w:val="00345F8D"/>
    <w:rsid w:val="003819C7"/>
    <w:rsid w:val="00391FF8"/>
    <w:rsid w:val="003C16AE"/>
    <w:rsid w:val="003D0A77"/>
    <w:rsid w:val="00403385"/>
    <w:rsid w:val="00407B4F"/>
    <w:rsid w:val="00410460"/>
    <w:rsid w:val="004139BD"/>
    <w:rsid w:val="00416287"/>
    <w:rsid w:val="00423653"/>
    <w:rsid w:val="00427915"/>
    <w:rsid w:val="00464D56"/>
    <w:rsid w:val="004708A7"/>
    <w:rsid w:val="00484E0F"/>
    <w:rsid w:val="00485893"/>
    <w:rsid w:val="004B048A"/>
    <w:rsid w:val="004B2A8A"/>
    <w:rsid w:val="004D7998"/>
    <w:rsid w:val="004E071D"/>
    <w:rsid w:val="004E0BDE"/>
    <w:rsid w:val="004E3582"/>
    <w:rsid w:val="004F555D"/>
    <w:rsid w:val="004F60DD"/>
    <w:rsid w:val="005524C7"/>
    <w:rsid w:val="00561258"/>
    <w:rsid w:val="005647F0"/>
    <w:rsid w:val="00565B45"/>
    <w:rsid w:val="00577B81"/>
    <w:rsid w:val="005B36DA"/>
    <w:rsid w:val="005C647E"/>
    <w:rsid w:val="005D5B78"/>
    <w:rsid w:val="005E4BAD"/>
    <w:rsid w:val="00612FF1"/>
    <w:rsid w:val="006169F4"/>
    <w:rsid w:val="00620B89"/>
    <w:rsid w:val="00631955"/>
    <w:rsid w:val="00687853"/>
    <w:rsid w:val="00693073"/>
    <w:rsid w:val="006A60AF"/>
    <w:rsid w:val="006E73EF"/>
    <w:rsid w:val="007157ED"/>
    <w:rsid w:val="00723EE9"/>
    <w:rsid w:val="007247E7"/>
    <w:rsid w:val="00745B86"/>
    <w:rsid w:val="00761C13"/>
    <w:rsid w:val="007679AC"/>
    <w:rsid w:val="00767EA1"/>
    <w:rsid w:val="0077022B"/>
    <w:rsid w:val="007C68E5"/>
    <w:rsid w:val="007D2F61"/>
    <w:rsid w:val="007E193A"/>
    <w:rsid w:val="0081108F"/>
    <w:rsid w:val="008216BB"/>
    <w:rsid w:val="008276D0"/>
    <w:rsid w:val="0085317A"/>
    <w:rsid w:val="00855C3E"/>
    <w:rsid w:val="00860C09"/>
    <w:rsid w:val="00867422"/>
    <w:rsid w:val="0089492D"/>
    <w:rsid w:val="008C4B63"/>
    <w:rsid w:val="008C669A"/>
    <w:rsid w:val="008F0BE9"/>
    <w:rsid w:val="00907EB9"/>
    <w:rsid w:val="00927276"/>
    <w:rsid w:val="00932761"/>
    <w:rsid w:val="00946D9C"/>
    <w:rsid w:val="009707FE"/>
    <w:rsid w:val="009853D5"/>
    <w:rsid w:val="009A3D89"/>
    <w:rsid w:val="009B27E2"/>
    <w:rsid w:val="009B365C"/>
    <w:rsid w:val="00A36A1C"/>
    <w:rsid w:val="00A42934"/>
    <w:rsid w:val="00A453F0"/>
    <w:rsid w:val="00A61EA0"/>
    <w:rsid w:val="00A63789"/>
    <w:rsid w:val="00A63BBD"/>
    <w:rsid w:val="00A67DEC"/>
    <w:rsid w:val="00A72049"/>
    <w:rsid w:val="00A84BA0"/>
    <w:rsid w:val="00A9291A"/>
    <w:rsid w:val="00AC1882"/>
    <w:rsid w:val="00AC76D1"/>
    <w:rsid w:val="00AE0EFA"/>
    <w:rsid w:val="00AE374A"/>
    <w:rsid w:val="00AF1575"/>
    <w:rsid w:val="00B2739D"/>
    <w:rsid w:val="00B32585"/>
    <w:rsid w:val="00B33714"/>
    <w:rsid w:val="00B74AEE"/>
    <w:rsid w:val="00B93E96"/>
    <w:rsid w:val="00B96F37"/>
    <w:rsid w:val="00BE09F1"/>
    <w:rsid w:val="00BE2D84"/>
    <w:rsid w:val="00BF3B6B"/>
    <w:rsid w:val="00C02539"/>
    <w:rsid w:val="00C03782"/>
    <w:rsid w:val="00C341F1"/>
    <w:rsid w:val="00C5682C"/>
    <w:rsid w:val="00C8119B"/>
    <w:rsid w:val="00C942D2"/>
    <w:rsid w:val="00CA18C3"/>
    <w:rsid w:val="00CC25F1"/>
    <w:rsid w:val="00CE35A0"/>
    <w:rsid w:val="00CF5481"/>
    <w:rsid w:val="00CF7616"/>
    <w:rsid w:val="00D22F93"/>
    <w:rsid w:val="00D40568"/>
    <w:rsid w:val="00D57864"/>
    <w:rsid w:val="00D64E26"/>
    <w:rsid w:val="00D824B1"/>
    <w:rsid w:val="00D9777F"/>
    <w:rsid w:val="00DE0185"/>
    <w:rsid w:val="00E53738"/>
    <w:rsid w:val="00E64F6D"/>
    <w:rsid w:val="00E65A2C"/>
    <w:rsid w:val="00E94C90"/>
    <w:rsid w:val="00EC0D96"/>
    <w:rsid w:val="00ED0860"/>
    <w:rsid w:val="00EE3CF6"/>
    <w:rsid w:val="00F04024"/>
    <w:rsid w:val="00F14FBA"/>
    <w:rsid w:val="00F41267"/>
    <w:rsid w:val="00F52593"/>
    <w:rsid w:val="00F52D2D"/>
    <w:rsid w:val="00F738CD"/>
    <w:rsid w:val="00F96A1A"/>
    <w:rsid w:val="00F97C30"/>
    <w:rsid w:val="00FF448B"/>
    <w:rsid w:val="00FF585A"/>
    <w:rsid w:val="0352E407"/>
    <w:rsid w:val="06DF55C9"/>
    <w:rsid w:val="20849914"/>
    <w:rsid w:val="3C84E676"/>
    <w:rsid w:val="3EE0D9E3"/>
    <w:rsid w:val="43E9697C"/>
    <w:rsid w:val="4D8910B4"/>
    <w:rsid w:val="5A2ADE0E"/>
    <w:rsid w:val="608BA8C1"/>
    <w:rsid w:val="6D031880"/>
    <w:rsid w:val="6D3BC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D60CE9FF-EC29-C442-8C97-715106EC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049"/>
  </w:style>
  <w:style w:type="paragraph" w:styleId="Footer">
    <w:name w:val="footer"/>
    <w:basedOn w:val="Normal"/>
    <w:link w:val="Foot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049"/>
  </w:style>
  <w:style w:type="character" w:styleId="Strong">
    <w:name w:val="Strong"/>
    <w:basedOn w:val="DefaultParagraphFont"/>
    <w:uiPriority w:val="22"/>
    <w:qFormat/>
    <w:rsid w:val="00927276"/>
    <w:rPr>
      <w:b/>
      <w:bCs/>
    </w:rPr>
  </w:style>
  <w:style w:type="paragraph" w:styleId="NormalWeb">
    <w:name w:val="Normal (Web)"/>
    <w:basedOn w:val="Normal"/>
    <w:uiPriority w:val="99"/>
    <w:unhideWhenUsed/>
    <w:rsid w:val="007D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63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2BB6F0C4638408279ED7A50C1A8BC" ma:contentTypeVersion="16" ma:contentTypeDescription="Create a new document." ma:contentTypeScope="" ma:versionID="a486b5c2413170e95916ff2003f720d1">
  <xsd:schema xmlns:xsd="http://www.w3.org/2001/XMLSchema" xmlns:xs="http://www.w3.org/2001/XMLSchema" xmlns:p="http://schemas.microsoft.com/office/2006/metadata/properties" xmlns:ns2="4f74b311-51dc-478c-803b-9e8871db2e21" xmlns:ns3="f9ebe982-2932-4286-ba84-d105435b4013" targetNamespace="http://schemas.microsoft.com/office/2006/metadata/properties" ma:root="true" ma:fieldsID="4c8528f89c0537d529ffa700678aa803" ns2:_="" ns3:_="">
    <xsd:import namespace="4f74b311-51dc-478c-803b-9e8871db2e21"/>
    <xsd:import namespace="f9ebe982-2932-4286-ba84-d105435b40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4b311-51dc-478c-803b-9e8871db2e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7440c7-8e91-45c9-93fc-894ccf1d2dad}" ma:internalName="TaxCatchAll" ma:showField="CatchAllData" ma:web="4f74b311-51dc-478c-803b-9e8871db2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be982-2932-4286-ba84-d105435b4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74b311-51dc-478c-803b-9e8871db2e21">
      <UserInfo>
        <DisplayName>Wong, Andrew K.</DisplayName>
        <AccountId>171</AccountId>
        <AccountType/>
      </UserInfo>
      <UserInfo>
        <DisplayName>Magoun, James H.</DisplayName>
        <AccountId>186</AccountId>
        <AccountType/>
      </UserInfo>
    </SharedWithUsers>
    <lcf76f155ced4ddcb4097134ff3c332f xmlns="f9ebe982-2932-4286-ba84-d105435b4013">
      <Terms xmlns="http://schemas.microsoft.com/office/infopath/2007/PartnerControls"/>
    </lcf76f155ced4ddcb4097134ff3c332f>
    <TaxCatchAll xmlns="4f74b311-51dc-478c-803b-9e8871db2e21" xsi:nil="true"/>
  </documentManagement>
</p:properties>
</file>

<file path=customXml/itemProps1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9BA08-42EE-4704-B490-FE8E8CA27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B0187-550B-4D0D-8BC7-F2D7B09FB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4b311-51dc-478c-803b-9e8871db2e21"/>
    <ds:schemaRef ds:uri="f9ebe982-2932-4286-ba84-d105435b4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4f74b311-51dc-478c-803b-9e8871db2e21"/>
    <ds:schemaRef ds:uri="f9ebe982-2932-4286-ba84-d105435b40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1547</Words>
  <Characters>9135</Characters>
  <Application>Microsoft Office Word</Application>
  <DocSecurity>0</DocSecurity>
  <Lines>221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McCann, Terrell</cp:lastModifiedBy>
  <cp:revision>2</cp:revision>
  <dcterms:created xsi:type="dcterms:W3CDTF">2026-04-07T16:47:00Z</dcterms:created>
  <dcterms:modified xsi:type="dcterms:W3CDTF">2026-04-07T16:47:00Z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0x01010096D2BB6F0C4638408279ED7A50C1A8BC</vt:lpwstr>
  </property>
</Properties>
</file>