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8A75" w14:textId="36926509" w:rsidR="5BB967C6" w:rsidRPr="00D13F87" w:rsidRDefault="5BB967C6" w:rsidP="08F5C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58-R-</w:t>
      </w:r>
      <w:r w:rsidR="00D13F87"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14:paraId="7876CDBA" w14:textId="38622A3F" w:rsidR="00231997" w:rsidRPr="00D13F87" w:rsidRDefault="00D13F87" w:rsidP="08F5C9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Resolution to Improve </w:t>
      </w:r>
      <w:r w:rsidR="00B96F38">
        <w:rPr>
          <w:rFonts w:ascii="Times New Roman" w:hAnsi="Times New Roman" w:cs="Times New Roman"/>
          <w:b/>
          <w:sz w:val="24"/>
          <w:szCs w:val="24"/>
          <w:u w:val="single"/>
        </w:rPr>
        <w:t xml:space="preserve">Campus Parking Fairness and Oversight </w:t>
      </w:r>
    </w:p>
    <w:p w14:paraId="402A5CDF" w14:textId="1E40F792" w:rsidR="00231997" w:rsidRPr="00D13F87" w:rsidRDefault="0B2425CD" w:rsidP="08F5C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eastAsia="Helvetica Neue" w:hAnsi="Times New Roman" w:cs="Times New Roman"/>
          <w:sz w:val="24"/>
          <w:szCs w:val="24"/>
        </w:rPr>
        <w:t>Senator Emma Brundage (for herself and co-sponsor Senator Ali Abedrabbo) introduced the following resolution to the Student Affairs Committee, where it passed/failed. Then, to the Steering Committee, where it passed/failed, and to the floor, where it passed/failed.</w:t>
      </w:r>
    </w:p>
    <w:p w14:paraId="5D9F9573" w14:textId="42D4E3DB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F467F" w14:textId="44718CC2" w:rsidR="00231997" w:rsidRPr="00D13F87" w:rsidRDefault="66A7DFC2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access to fair and efficient parking is essential to student success, campus safety, and overall university experience; and</w:t>
      </w:r>
    </w:p>
    <w:p w14:paraId="4500153B" w14:textId="32170FEE" w:rsidR="00231997" w:rsidRPr="00D13F87" w:rsidRDefault="1B1295D3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many students rely on campus parking due to commuting needs, work schedules, and limited public transportation options; and</w:t>
      </w:r>
    </w:p>
    <w:p w14:paraId="2F3B60E3" w14:textId="5BFA0656" w:rsidR="00231997" w:rsidRPr="00D13F87" w:rsidRDefault="49F7EB5A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concerns have been raised regarding the transparency and fairness of the current parking ticket appeals process; and</w:t>
      </w:r>
    </w:p>
    <w:p w14:paraId="1400AB5A" w14:textId="6B8AE831" w:rsidR="00231997" w:rsidRPr="00D13F87" w:rsidRDefault="48AE12FC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, the current appeals process is managed by </w:t>
      </w:r>
      <w:proofErr w:type="spellStart"/>
      <w:r w:rsidR="00231997" w:rsidRPr="00D13F87">
        <w:rPr>
          <w:rFonts w:ascii="Times New Roman" w:hAnsi="Times New Roman" w:cs="Times New Roman"/>
          <w:sz w:val="24"/>
          <w:szCs w:val="24"/>
        </w:rPr>
        <w:t>CampusParc</w:t>
      </w:r>
      <w:proofErr w:type="spellEnd"/>
      <w:r w:rsidR="00231997" w:rsidRPr="00D13F87">
        <w:rPr>
          <w:rFonts w:ascii="Times New Roman" w:hAnsi="Times New Roman" w:cs="Times New Roman"/>
          <w:sz w:val="24"/>
          <w:szCs w:val="24"/>
        </w:rPr>
        <w:t>, the same entity responsible for issuing parking citations, creating a potential conflict of interest; and</w:t>
      </w:r>
    </w:p>
    <w:p w14:paraId="78BA48B9" w14:textId="4D6D7CBF" w:rsidR="00231997" w:rsidRPr="00D13F87" w:rsidRDefault="0D676CA1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a fair appeals system should include independent review to ensure unbiased decision-making and maintain student trust; and</w:t>
      </w:r>
    </w:p>
    <w:p w14:paraId="1D84E7C8" w14:textId="74459C3F" w:rsidR="00231997" w:rsidRPr="00D13F87" w:rsidRDefault="32AB953B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increased university oversight would promote accountability, transparency, and equitable treatment for all </w:t>
      </w:r>
      <w:proofErr w:type="gramStart"/>
      <w:r w:rsidR="00231997" w:rsidRPr="00D13F87">
        <w:rPr>
          <w:rFonts w:ascii="Times New Roman" w:hAnsi="Times New Roman" w:cs="Times New Roman"/>
          <w:sz w:val="24"/>
          <w:szCs w:val="24"/>
        </w:rPr>
        <w:t>students;</w:t>
      </w:r>
      <w:proofErr w:type="gramEnd"/>
    </w:p>
    <w:p w14:paraId="0EBC9FD4" w14:textId="69BDF8DA" w:rsidR="00231997" w:rsidRPr="00D13F87" w:rsidRDefault="785E3500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D13F87">
        <w:rPr>
          <w:rFonts w:ascii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D1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F87">
        <w:rPr>
          <w:rFonts w:ascii="Times New Roman" w:eastAsia="Calibri" w:hAnsi="Times New Roman" w:cs="Times New Roman"/>
          <w:b/>
          <w:bCs/>
          <w:sz w:val="24"/>
          <w:szCs w:val="24"/>
        </w:rPr>
        <w:t>it Be</w:t>
      </w:r>
      <w:r w:rsidRPr="00D1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F87">
        <w:rPr>
          <w:rFonts w:ascii="Times New Roman" w:eastAsia="Calibri" w:hAnsi="Times New Roman" w:cs="Times New Roman"/>
          <w:b/>
          <w:bCs/>
          <w:sz w:val="24"/>
          <w:szCs w:val="24"/>
        </w:rPr>
        <w:t>Resolved</w:t>
      </w:r>
      <w:r w:rsidR="00231997" w:rsidRPr="00D13F87">
        <w:rPr>
          <w:rFonts w:ascii="Times New Roman" w:hAnsi="Times New Roman" w:cs="Times New Roman"/>
          <w:sz w:val="24"/>
          <w:szCs w:val="24"/>
        </w:rPr>
        <w:t>, that the</w:t>
      </w:r>
      <w:r w:rsidR="101312A0" w:rsidRPr="00D13F87">
        <w:rPr>
          <w:rFonts w:ascii="Times New Roman" w:hAnsi="Times New Roman" w:cs="Times New Roman"/>
          <w:sz w:val="24"/>
          <w:szCs w:val="24"/>
        </w:rPr>
        <w:t xml:space="preserve"> Ohio State Undergraduate Student Government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advocates for increased university oversight of the campus parking system, particularly in the appeals process; and</w:t>
      </w:r>
    </w:p>
    <w:p w14:paraId="754C3605" w14:textId="70A14F1C" w:rsidR="00231997" w:rsidRPr="00D13F87" w:rsidRDefault="67EF5B7E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 xml:space="preserve">Let It Further Be </w:t>
      </w:r>
      <w:r w:rsidR="3DDB29D7" w:rsidRPr="00D13F87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that the university establish an independent or university-led appeals board, separate from </w:t>
      </w:r>
      <w:proofErr w:type="spellStart"/>
      <w:r w:rsidR="00231997" w:rsidRPr="00D13F87">
        <w:rPr>
          <w:rFonts w:ascii="Times New Roman" w:hAnsi="Times New Roman" w:cs="Times New Roman"/>
          <w:sz w:val="24"/>
          <w:szCs w:val="24"/>
        </w:rPr>
        <w:t>CampusParc</w:t>
      </w:r>
      <w:proofErr w:type="spellEnd"/>
      <w:r w:rsidR="00231997" w:rsidRPr="00D13F87">
        <w:rPr>
          <w:rFonts w:ascii="Times New Roman" w:hAnsi="Times New Roman" w:cs="Times New Roman"/>
          <w:sz w:val="24"/>
          <w:szCs w:val="24"/>
        </w:rPr>
        <w:t>, to review contested parking citations; and</w:t>
      </w:r>
    </w:p>
    <w:p w14:paraId="07C14BE4" w14:textId="49619F93" w:rsidR="00231997" w:rsidRPr="00D13F87" w:rsidRDefault="6AC8FD89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Let It Further Be Resolved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that this appeals board </w:t>
      </w:r>
      <w:r w:rsidR="000F4423" w:rsidRPr="00D13F87">
        <w:rPr>
          <w:rFonts w:ascii="Times New Roman" w:hAnsi="Times New Roman" w:cs="Times New Roman"/>
          <w:sz w:val="24"/>
          <w:szCs w:val="24"/>
        </w:rPr>
        <w:t>includes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student representation to ensure that student perspectives are considered in decision-making; and</w:t>
      </w:r>
    </w:p>
    <w:p w14:paraId="1D8916DD" w14:textId="3666303F" w:rsidR="00231997" w:rsidRPr="00D13F87" w:rsidRDefault="5B09A024" w:rsidP="00231997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Let It Further Be Resolved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that the university regularly </w:t>
      </w:r>
      <w:r w:rsidR="000F4423" w:rsidRPr="00D13F87">
        <w:rPr>
          <w:rFonts w:ascii="Times New Roman" w:hAnsi="Times New Roman" w:cs="Times New Roman"/>
          <w:sz w:val="24"/>
          <w:szCs w:val="24"/>
        </w:rPr>
        <w:t>reviews</w:t>
      </w:r>
      <w:r w:rsidR="00231997" w:rsidRPr="00D13F87">
        <w:rPr>
          <w:rFonts w:ascii="Times New Roman" w:hAnsi="Times New Roman" w:cs="Times New Roman"/>
          <w:sz w:val="24"/>
          <w:szCs w:val="24"/>
        </w:rPr>
        <w:t xml:space="preserve"> parking policies and enforcement practices to ensure fairness, clarity, and accessibility; and</w:t>
      </w:r>
    </w:p>
    <w:p w14:paraId="54221F81" w14:textId="3158D55D" w:rsidR="00231997" w:rsidRPr="00D13F87" w:rsidRDefault="6CFD6883" w:rsidP="08F5C931">
      <w:pPr>
        <w:rPr>
          <w:rFonts w:ascii="Times New Roman" w:hAnsi="Times New Roman" w:cs="Times New Roman"/>
          <w:sz w:val="24"/>
          <w:szCs w:val="24"/>
        </w:rPr>
      </w:pPr>
      <w:r w:rsidRPr="00D13F87">
        <w:rPr>
          <w:rFonts w:ascii="Times New Roman" w:hAnsi="Times New Roman" w:cs="Times New Roman"/>
          <w:b/>
          <w:bCs/>
          <w:sz w:val="24"/>
          <w:szCs w:val="24"/>
        </w:rPr>
        <w:t>Let It F</w:t>
      </w:r>
      <w:r w:rsidR="2ADAB831" w:rsidRPr="00D13F87">
        <w:rPr>
          <w:rFonts w:ascii="Times New Roman" w:hAnsi="Times New Roman" w:cs="Times New Roman"/>
          <w:b/>
          <w:bCs/>
          <w:sz w:val="24"/>
          <w:szCs w:val="24"/>
        </w:rPr>
        <w:t>inally</w:t>
      </w:r>
      <w:r w:rsidRPr="00D13F87">
        <w:rPr>
          <w:rFonts w:ascii="Times New Roman" w:hAnsi="Times New Roman" w:cs="Times New Roman"/>
          <w:b/>
          <w:bCs/>
          <w:sz w:val="24"/>
          <w:szCs w:val="24"/>
        </w:rPr>
        <w:t xml:space="preserve"> Be </w:t>
      </w:r>
      <w:r w:rsidR="0F8C8E06" w:rsidRPr="00D13F87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="7ED83DC5" w:rsidRPr="00D13F87">
        <w:rPr>
          <w:rFonts w:ascii="Times New Roman" w:hAnsi="Times New Roman" w:cs="Times New Roman"/>
          <w:sz w:val="24"/>
          <w:szCs w:val="24"/>
        </w:rPr>
        <w:t xml:space="preserve"> that this resolution be shared with university administration and relevant stakeholders to advocate for meaningful improvements to the campus parking experience for all students.</w:t>
      </w:r>
    </w:p>
    <w:p w14:paraId="69AC825A" w14:textId="02EADBEF" w:rsidR="00231997" w:rsidRPr="00D13F87" w:rsidRDefault="412B93A8" w:rsidP="08F5C93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Floor Vote:    Aye: ____ Nay: ____ Abstain: ____ Present: ____</w:t>
      </w:r>
    </w:p>
    <w:p w14:paraId="06483683" w14:textId="54F64C59" w:rsidR="00231997" w:rsidRPr="00D13F87" w:rsidRDefault="00231997" w:rsidP="08F5C93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1DBC95" w14:textId="3F56203F" w:rsidR="00231997" w:rsidRPr="00D13F87" w:rsidRDefault="00231997" w:rsidP="08F5C93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E4978F" w14:textId="3A249BE8" w:rsidR="00231997" w:rsidRPr="00D13F87" w:rsidRDefault="412B93A8" w:rsidP="08F5C93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                  ________________________________</w:t>
      </w:r>
    </w:p>
    <w:p w14:paraId="1CA32269" w14:textId="1B5280E2" w:rsidR="00231997" w:rsidRPr="00D13F87" w:rsidRDefault="412B93A8" w:rsidP="552BE2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Jessica Asante-Tutu</w:t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Terrell McCann</w:t>
      </w:r>
    </w:p>
    <w:p w14:paraId="667F4517" w14:textId="0E315C03" w:rsidR="00231997" w:rsidRPr="00D13F87" w:rsidRDefault="412B93A8" w:rsidP="08F5C93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</w:t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="00231997" w:rsidRPr="00D13F87">
        <w:rPr>
          <w:rFonts w:ascii="Times New Roman" w:hAnsi="Times New Roman" w:cs="Times New Roman"/>
          <w:sz w:val="24"/>
          <w:szCs w:val="24"/>
        </w:rPr>
        <w:tab/>
      </w: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Speaker of the 58</w:t>
      </w: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 Assembly</w:t>
      </w:r>
    </w:p>
    <w:p w14:paraId="04DA8860" w14:textId="37E475A4" w:rsidR="00231997" w:rsidRPr="00D13F87" w:rsidRDefault="412B93A8" w:rsidP="08F5C93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Date Adopted: ____________________ </w:t>
      </w:r>
      <w:r w:rsidRPr="00D13F87">
        <w:rPr>
          <w:rFonts w:ascii="Times New Roman" w:hAnsi="Times New Roman" w:cs="Times New Roman"/>
          <w:sz w:val="24"/>
          <w:szCs w:val="24"/>
        </w:rPr>
        <w:tab/>
      </w:r>
      <w:r w:rsidRPr="00D13F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Date Terminated: ___________________</w:t>
      </w:r>
    </w:p>
    <w:p w14:paraId="7D4CF7F7" w14:textId="0EAFD1F2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2EBF2" w14:textId="77A14EE0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814AE" w14:textId="3B9A6AA2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B6635" w14:textId="56728AD9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B4BABA" w14:textId="165777D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01CCA" w14:textId="74270B12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41E61" w14:textId="336D2761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2B358" w14:textId="46063CA9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B8D0E" w14:textId="7CE7BF5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82674" w14:textId="77DA382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05F68C" w14:textId="0FD78D73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FB0BF" w14:textId="574F6DB8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BB2AE" w14:textId="178C1CB9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F9F42" w14:textId="3ADCAC4D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9EB346" w14:textId="41140F50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006B7" w14:textId="3972D108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F3A47" w14:textId="290774B6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8992AD" w14:textId="577B98A7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1C2AB6" w14:textId="7A55C6A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E44DD" w14:textId="4B5237A1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D76C2" w14:textId="4511F8C7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DD0052" w14:textId="1EDA311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02179" w14:textId="315A643C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74E3D" w14:textId="33748DB2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6C0AF" w14:textId="6B31981F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CBCE1" w14:textId="0CCCCAB6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DCCC3" w14:textId="6EAD6579" w:rsidR="00231997" w:rsidRPr="00D13F87" w:rsidRDefault="00231997" w:rsidP="08F5C93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1997" w:rsidRPr="00D13F87"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kIMy8zMtzpc+i" int2:id="IlFaTYcv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97"/>
    <w:rsid w:val="000C0000"/>
    <w:rsid w:val="000F4423"/>
    <w:rsid w:val="001310DE"/>
    <w:rsid w:val="001C086C"/>
    <w:rsid w:val="001E0027"/>
    <w:rsid w:val="00231997"/>
    <w:rsid w:val="003857D7"/>
    <w:rsid w:val="00B96F38"/>
    <w:rsid w:val="00CB1173"/>
    <w:rsid w:val="00D13F87"/>
    <w:rsid w:val="00E06E79"/>
    <w:rsid w:val="00E22DBE"/>
    <w:rsid w:val="029F7AC9"/>
    <w:rsid w:val="036E79AA"/>
    <w:rsid w:val="04C91C5E"/>
    <w:rsid w:val="04FA98C9"/>
    <w:rsid w:val="05636610"/>
    <w:rsid w:val="05FA577C"/>
    <w:rsid w:val="08F5C931"/>
    <w:rsid w:val="09553F32"/>
    <w:rsid w:val="0B03AF28"/>
    <w:rsid w:val="0B2425CD"/>
    <w:rsid w:val="0B6801BF"/>
    <w:rsid w:val="0B82424A"/>
    <w:rsid w:val="0D676CA1"/>
    <w:rsid w:val="0DF2359D"/>
    <w:rsid w:val="0E3AAA1D"/>
    <w:rsid w:val="0F8C8E06"/>
    <w:rsid w:val="101312A0"/>
    <w:rsid w:val="123DD1D0"/>
    <w:rsid w:val="13800319"/>
    <w:rsid w:val="14328006"/>
    <w:rsid w:val="19B73E72"/>
    <w:rsid w:val="1A448C6C"/>
    <w:rsid w:val="1B1295D3"/>
    <w:rsid w:val="1B1F2E99"/>
    <w:rsid w:val="230E92C6"/>
    <w:rsid w:val="2693D28B"/>
    <w:rsid w:val="289EE159"/>
    <w:rsid w:val="28D50F79"/>
    <w:rsid w:val="2ADAB831"/>
    <w:rsid w:val="2B007F50"/>
    <w:rsid w:val="2C6D93CF"/>
    <w:rsid w:val="3181541F"/>
    <w:rsid w:val="3246C0EB"/>
    <w:rsid w:val="32AB953B"/>
    <w:rsid w:val="36A70D42"/>
    <w:rsid w:val="38417307"/>
    <w:rsid w:val="391C9CE4"/>
    <w:rsid w:val="3AEC3C45"/>
    <w:rsid w:val="3CFCF4F5"/>
    <w:rsid w:val="3DDB29D7"/>
    <w:rsid w:val="412B93A8"/>
    <w:rsid w:val="41355906"/>
    <w:rsid w:val="48AE12FC"/>
    <w:rsid w:val="49F7EB5A"/>
    <w:rsid w:val="552BE2A0"/>
    <w:rsid w:val="59B5A764"/>
    <w:rsid w:val="5A31A715"/>
    <w:rsid w:val="5B09A024"/>
    <w:rsid w:val="5BB967C6"/>
    <w:rsid w:val="5FC9D369"/>
    <w:rsid w:val="66101007"/>
    <w:rsid w:val="66A7DFC2"/>
    <w:rsid w:val="6720D93C"/>
    <w:rsid w:val="67EF5B7E"/>
    <w:rsid w:val="68BB06BF"/>
    <w:rsid w:val="6AC8FD89"/>
    <w:rsid w:val="6B8A0F41"/>
    <w:rsid w:val="6CFD6883"/>
    <w:rsid w:val="6EFEACAB"/>
    <w:rsid w:val="765400EA"/>
    <w:rsid w:val="76D5BC70"/>
    <w:rsid w:val="77785585"/>
    <w:rsid w:val="77D4CE6D"/>
    <w:rsid w:val="785E3500"/>
    <w:rsid w:val="7DA2BEBB"/>
    <w:rsid w:val="7ED83DC5"/>
    <w:rsid w:val="7EEE9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B9B7"/>
  <w15:chartTrackingRefBased/>
  <w15:docId w15:val="{D65CCCE3-8D70-4B11-B0FD-5F3843E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997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1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2083</Characters>
  <Application>Microsoft Office Word</Application>
  <DocSecurity>0</DocSecurity>
  <Lines>63</Lines>
  <Paragraphs>22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Brundage</dc:creator>
  <cp:keywords/>
  <dc:description/>
  <cp:lastModifiedBy>McCann, Terrell</cp:lastModifiedBy>
  <cp:revision>2</cp:revision>
  <dcterms:created xsi:type="dcterms:W3CDTF">2026-03-24T14:16:00Z</dcterms:created>
  <dcterms:modified xsi:type="dcterms:W3CDTF">2026-03-24T14:16:00Z</dcterms:modified>
</cp:coreProperties>
</file>